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[Аааааааааааааааааааааааааааааааа, свекровь!!!! Тебя лайкнул братан!!!]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[Аааааааааааааааааааааааааааааааа, нельзя, Сюй Шиси, если ты и свекровь заведёте ребёнка, это будет инцест! Инцест!]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называют её свекровью, и некоторые действительно принимают свекровь за маму Сюй Шиси????]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схожу с ума, этот лайк был поставлен самим Сюй Шиси, верно??? Верно!!!]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Сяо Ван посмеет просто так лайкать от имени моего Шиси, вы верите, что я снесу ему голову!]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[Хахахахахахахахахаха, снести голову Сяо Вану — это просто умора!]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братан не сказал ни слова, но одним лайком он поставил на место эту зелёную чайку, я так доволен!!]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все, кто поддерживает пару Синсин и Шиси, зайдите и посмотрите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осознаю, а не следил ли Сюй Шиси всё это время за свекровью?]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свекровь, она же Сун Жан, ничего не знала о происходящем. Она уже давно обняла свою подушку с изображением Сюй Шиси в полный рост и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совместным усилиям Чэн Яня и фанатов, Сюй Шиси взлетел на первое место в трендах, сопровождаемый ярким фиолетово-красным тегом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также заняла место в топ-10 трендов, вытеснив Бай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просматривая тренды,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фанаты в шоке, но и я, как твой менеджер, тоже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дебютировал уже давно, и тех, кто пытался примазаться к его славе, было не меньше десятка. Однако Сюй Шиси был скуп на трату времени на подобные вещи, так как считал, что лучше написать пару песен, чем отвлекаться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как и большинство звёзд шоу-бизнеса, предпочитала игнорировать такие события, и обычно скандалы теряли свою актуальность уже на следующий день, уступая место другим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интервью его спрашивали о подобных слухах, иногда Сюй Шиси даже не знал имени предполагаемой возлюбленной. Просто подняв бровь и спросив «Кто?», он развеивал все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он решил опровергнуть слухи, когда они ещё набирали обороты и находились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 опровержения был типичным для него — без лишних слов,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подошёл к Сюй Шиси и сообщил, что он может начинать съёмки. Сюй Шиси холодно встал и, глядя сверху вниз на Чэн 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на моей голове дерьмо оставляют, а я должен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интервью будет очень коротким, всего несколько вопросов, касающихся твоего участия в сериале «Кризис жёсткого диска». Я выделил ключевые моменты разными цветами, посмотри их, чтобы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объявления о том, что Сун Жан сыграет в «Кризис жёсткого диска», множество медиакомпаний прислали приглашения на интервью. Жуань Юйвэй выбрала одну из них — развлекательную компанию «Синкун», предоставив им эксклюзивное право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согласования «Синкун» быстро отправила текст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должен был официально присоединиться к съёмочной группе во второй половине дня, поэтому интервью было назначено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просмотрела текст интервью и предложила несколько изменений, которые компания внесла и отправила обратно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версия текста интервью полностью соответствовала пожеланиям Жуань Юйвэй, и она была довольна. Распечатав электронную версию, она выделила ключевые моменты в каждом вопросе разными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обсуждали работу дома, и только в машине Жуань Юйвэй достала текст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планшет, проверяя рабочие письма, и протянула текст интервью Сун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её рука всё ещё держала текст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наконец оторвала взгляд от планшета и посмотрела на брата, который с самого начала поездки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 загадочной улыбкой на лице тихо произносил что-то, печатая: «Я умер…»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поглощён, что даже не заметил, что Жуань Юйвэй что-то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вздохнула и щёлкнула пальцами перед глазами Сун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улыбаясь во весь рот, с радостью прижался к плечу Жуань Юйвэй, чуть ли не танцуя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сестрёнка, Сюй Шиси лайкнул мой пост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усмехнулась и обменяла текст интервью на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повторила, что Сун Жан должен ознакомиться с вопросами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быстро закивал Сун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Тридцатиминутное интервью в итоге могло сократиться до трёх-пяти минут, с не более чем десятью вопросами, но Жуань Юйвэй распечатала пять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странице было только два вопроса, с большим пространством между ними. Каждый вопрос был разбит на отдельные строки, и каждая строка была выделена цветным маркером или обведена.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обучение ребёнка, который только начал читать, как составлять полные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обычный человек прочитал бы и понял за две минуты, Сун Жан изучал полчаса, прочитав три раза все десять вопросов на пяти листах, прежде чем показать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Жан внимательно изучал вопросы интервью, они уже прибыли на съёмочную площадку, но не выходили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Сун Жан подтвердил, что всё в порядке, Жуань Юйвэй повела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Шиси! Сюй Шиси! Сюй Шиси!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Ааааааааааааааааааааааааааааааааа!!!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сошёл с музыкальной сцены, и в его ушах ещё звучали крики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помощник, ожидавший у края сцены, подал ему воду и полотенце, сопровождая его в гримёрку. По пути они встретили множество работников и младших коллег, и каждый, кто здоровался с ним, получал кивок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Шиси, высокий и длинноногий, делал шаги, которые для младшего помощника были в два раза длиннее. Путь до гримёрки, который обычно занимал несколько минут, был пройден так быстро, что помощник едва успевал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идти помедленнее?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обернулся, сначала посмотрел на ноги помощника, а затем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открыл дверь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гримёрки медленно закрылась перед носом помощника. Он посмотрел на табличку с именем Сюй Шиси на двери и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говорили, что глаза брата могут говорить,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услышал, как глаза брата насмехаются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Шиси вошёл, он услышал голос 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 был выбран режиссёром И и сценаристом, он действительно соответствует образу Су Хэ, и я с нетерпением жду сотрудничества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 гримёрке транслировал музыкальную сцену, где сейчас шёл дебютный номер женской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телевизором, на диване, сидел Чэн Янь, опёршись на руку и смотря в телефон. Голос Юань Маоцзя доносился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телефоне, после слов Юань Маоцзя, последовал вопрос журналиста: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Пользователи критикуют актёрскую игру Сун Жана, как вы к этому относитесь? Ведь ваш персонаж взаимодействует с его больше всего, вы не боитесь, что это повлияет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сухо рассмеялся, и Сюй Шиси, даже не видя его,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 действительно ещё не достиг мастерства в актёрской игре, но с момента его последнего фильма прошло некоторое время, возможно, он за это время улучшился, и я постараюсь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провокационные вопросы Сюй Шиси даже не стал бы отвечать, но Юань Маоцзя смог выдать дипломатичный ответ, и Сюй Шиси мог представить, как после интервью тот будет держаться за сердце, говоря, что совесть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компанией Юань Маоцзя, они даже не проверяют текст интервью? Как можно задавать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подобный вопрос задали Сюй Шиси, Чэн Янь бы обругал того, кто предоставил текст, до потери пульса, немедленно прекратил сотрудничество и добавил бы это медиа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Маоцзя был в другой ситуации. Его отношения с текущей компанией были натянутыми, и они находились в состоянии холодной войны уже почти год. Компания не предоставляла ему менеджера и помощника, и он был ограничен контрактом, не имея возможности нанять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«Кризис жёсткого диска» был предложен ему И Хэюем, пока он сидел дома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заморозкой Юань Маоцзя не была секретом в индустрии, и Чэн Янь, произнеся это, сразу понял. Он цокнул языком и спросил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 Маоцзя и «Минци» ещё два года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Сюй Шиси, перешагнув через ногу и сев на одноместный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разрывает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