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Юйвэй посмотрела на него и сказала родителям:</w:t>
      </w:r>
    </w:p>
    <w:p w:rsidR="00BB20FC" w:rsidRPr="00357A74" w:rsidRDefault="00357A74" w:rsidP="00BB20FC">
      <w:pPr>
        <w:jc w:val="left"/>
        <w:rPr>
          <w:sz w:val="28"/>
          <w:lang w:val="en-US"/>
        </w:rPr>
      </w:pPr>
      <w:r w:rsidRPr="00357A74">
        <w:rPr>
          <w:sz w:val="28"/>
          <w:lang w:val="en-US"/>
        </w:rPr>
        <w:t>— Вы не знаете, как устроен шоу-бизнес. Сейчас коммерческая ценность Сюй Шиси превышает сотни миллионов. На его позиции он больше не нуждается в спонсорах для получения ресурсов. Он сам является символом популярности. Напротив, бренды сами активно ведут с ним переговоры, предлагая выгодные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Суна даже выглядела немного разочарованной:</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родители хорошо относились к Сюй Шиси, но не ожидал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родителей, которые мало что знали о шоу-бизнесе, Жуань Юйвэй работала в этой сфере и знала множество секретов 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Шиси, как говорят, не имеет влиятельной семьи, но он сам по себе очень талантлив. Ещё до того, как он официально дебютировал, многие хотели его продвигать. Были те, кто хотел стать его спонсорами, были и те, кто хотел его содержать, но он отказался. После распада его временной группы он подписал контракт с маленькой, никому не известной компанией, потому что она предоставила ему полную свободу в творчестве. Эта компания позже заняла своё место в шоу-бизнесе, а Сюй Шиси стал её акционером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впервые услышал всё это и всё больше восхищался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марионеткой капитала, не стремился к славе, цепляясь за других. Он добился всего сам,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стал одной из самых популярных звёзд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Юйвэй взяла Суна Жана за подбородок и внимательно рассмотрела его лицо:</w:t>
      </w:r>
    </w:p>
    <w:p w:rsidR="00BB20FC" w:rsidRPr="00357A74" w:rsidRDefault="00357A74" w:rsidP="00BB20FC">
      <w:pPr>
        <w:jc w:val="left"/>
        <w:rPr>
          <w:sz w:val="28"/>
          <w:lang w:val="en-US"/>
        </w:rPr>
      </w:pPr>
      <w:r w:rsidRPr="00357A74">
        <w:rPr>
          <w:sz w:val="28"/>
          <w:lang w:val="en-US"/>
        </w:rPr>
        <w:t>— Лучше пусть он содержит Сяо Жана. Кто сможет устоять перед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пощекотала его подбородок:</w:t>
      </w:r>
    </w:p>
    <w:p w:rsidR="00BB20FC" w:rsidRPr="00357A74" w:rsidRDefault="00357A74" w:rsidP="00BB20FC">
      <w:pPr>
        <w:jc w:val="left"/>
        <w:rPr>
          <w:sz w:val="28"/>
          <w:lang w:val="en-US"/>
        </w:rPr>
      </w:pPr>
      <w:r w:rsidRPr="00357A74">
        <w:rPr>
          <w:sz w:val="28"/>
          <w:lang w:val="en-US"/>
        </w:rPr>
        <w:t>— О, даже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Суна Жана покраснело до корней волос:</w:t>
      </w:r>
    </w:p>
    <w:p w:rsidR="00BB20FC" w:rsidRPr="00357A74" w:rsidRDefault="00357A74" w:rsidP="00BB20FC">
      <w:pPr>
        <w:jc w:val="left"/>
        <w:rPr>
          <w:sz w:val="28"/>
          <w:lang w:val="en-US"/>
        </w:rPr>
      </w:pPr>
      <w:r w:rsidRPr="00357A74">
        <w:rPr>
          <w:sz w:val="28"/>
          <w:lang w:val="en-US"/>
        </w:rPr>
        <w:t>— Я настоящий фанат! И должен держаться на расстоянии от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развлечение]: Как известно, сериал, снятый по популярному роману «Кризис жёсткого диска», снимается уже полгода и пережил три смены актёров. Кто же станет новым главным героем? Пользователи сети продолжают гадать. До вчерашнего утра ходили слухи, что Сун Жан получил эту роль, и это подтвердилось, когда официальный аккаунт съёмочной группы подписался на него. Сможет ли Сун Жан справиться с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Гуа]: Роль Су Хэ словно проклята — каждый, кто её играет, терпит крах. После того как предыдущий актёр Лю Цин попал в скандал из-за спонсора, я, как и все, ждал, кто же станет следующей жертвой. Но вместо этого появился Сун Жан, который ещё до начала съёмок уже вызвал бурю негодования среди фанатов книги. Даже многие пользователи сети не хотят видеть его в этой роли, ведь все знают, как он играет. По моим данным, съёмочная группа изначально вела переговоры с Чжоу Сяо, и стороны уже подписали предварительное соглашение. Предварительное соглашение означает, что всё практически решено, и через пару дней должен был быть подписан официальный контракт, после чего актёр должен был приступить к съёмкам. Но тут появился Сун Жан и перехватил роль. Разве это не явный признак того, что у него есть спонсор? Я в это верю.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шоу-бизнеса]: Сериал «Кризис жёсткого диска» действительно загадочен, особенно роль Су Хэ. На этот раз, ещё до того как Сун Жан попал в какой-либо скандал, фанаты книги уже начали массово протестовать. Они заявили, что если съёмочная группа не заменит Суна Жана, они будут бойкотировать весь сериал, ведь они не хотят, чтобы он испортил Су Хэ. Хэштег #БойкотСунЖанвРолиСуХэ то появлялся, то исчезал в трендах, что говорит о попытках съёмочной группы убрать его. Сможет ли группа заменить Суна Жана при таком сильном сопротивлении? Кстати, лицо Суна Жана действительно симпатичное.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почти все блогеры и платформы обсуждали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вчерашнего утра, когда пользователи сети заметили, что съёмочная группа «Кризиса жёсткого диска» подписалась на Суна Жана, и эта новость быстро разлетелась по форумам, а затем попала в Weibo, вызвав бурю обсуждений и разозлив фанатов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хэштеги #КризисЖёсткогоДискаСунЖан, #БойкотСунЖанвРолиСуХэ, #ИграСунаЖана заняли первые строчки в трендах Weibo, причём пять из десяти тем были связаны с этим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комментарии под постами Суна Жана и съёмочной группы были заполнены негативом. Даже другой главный герой, Юань Маоцзя, не избежал критики. Фанаты книги возмущались, почему он не остановил это решение. Эти высказывания снова попали на форумы, а затем вернулись в Weibo, создавая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много друзей с вопросами, пусть Сун Жан не лезет в актёрское мастерство и остаётся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красивее лицо брата, тем хуже его игра. Что он может, кроме как монотонно произносить «123»? И Хэюй, что за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чтобы посмотреть подборку игры Суна Жана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сможет ли Юань Маоцзя, обладатель премии за лучшую мужскую роль, вытянуть Суна Жана, который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все актёры в шоу-бизнесе исчезли, я бы не согласился, чтобы Сун Жан играл нашего ангела Су Хэ #плач#плач#плач]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думаю, что неплохо. Сун Жан красив, и если он не сможет сыграть живого подростка, пусть будет статичным, красота — это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Суна Жана хуже, чем 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люблю лицо брата, он самый красивый в шоу-бизнесе, но смотреть его фильмы —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игра Суна Жана плоха, но его спонсор силён. Кто-то из инсайдеров рассказал, что он пришёл на съёмки с финансированием, иначе И Хэюй бы его не взял. [Ссылка на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фанатом Суна Жана — это здорово. У него есть красота и связи, и он никогда не разочаровывает своих фанатов отсутствием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так говорить? Дерево лучше его? Разве дерево может быть таким красивым, как наш Сяо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Суна, все шесть человек, собрались в гостиной, листая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Суна, разозлившись на комментарии, обрушила свой гнев на старшего сына:</w:t>
      </w:r>
    </w:p>
    <w:p w:rsidR="00BB20FC" w:rsidRPr="00357A74" w:rsidRDefault="00357A74" w:rsidP="00BB20FC">
      <w:pPr>
        <w:jc w:val="left"/>
        <w:rPr>
          <w:sz w:val="28"/>
          <w:lang w:val="en-US"/>
        </w:rPr>
      </w:pPr>
      <w:r w:rsidRPr="00357A74">
        <w:rPr>
          <w:sz w:val="28"/>
          <w:lang w:val="en-US"/>
        </w:rPr>
        <w:t>— Посмотри, какую работу ты устроил Сяо Жану! Его теперь ругают, будто он ничего не умеет, кроме как красиво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развалившись на диване, спокойно читал комментарии в Weibo и, встречая особенно неприятные, сразу же отправлял жалобы на оскорбления. Услышав слова матери, он даже не поднял головы:</w:t>
      </w:r>
    </w:p>
    <w:p w:rsidR="00BB20FC" w:rsidRPr="00357A74" w:rsidRDefault="00357A74" w:rsidP="00BB20FC">
      <w:pPr>
        <w:jc w:val="left"/>
        <w:rPr>
          <w:sz w:val="28"/>
          <w:lang w:val="en-US"/>
        </w:rPr>
      </w:pPr>
      <w:r w:rsidRPr="00357A74">
        <w:rPr>
          <w:sz w:val="28"/>
          <w:lang w:val="en-US"/>
        </w:rPr>
        <w:t>— Если бы Сяо Жан играл лучше, таких комментариев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смотришь, как его ругают? —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не стал рассказывать, что это уже результат работы PR-отдела, нанявшего ботов. Он сделал несколько скриншотов и отправил их Жуань Юйвэй, чтобы её PR-команда разобралась. Он сказал матери:</w:t>
      </w:r>
    </w:p>
    <w:p w:rsidR="00BB20FC" w:rsidRPr="00357A74" w:rsidRDefault="00357A74" w:rsidP="00BB20FC">
      <w:pPr>
        <w:jc w:val="left"/>
        <w:rPr>
          <w:sz w:val="28"/>
          <w:lang w:val="en-US"/>
        </w:rPr>
      </w:pPr>
      <w:r w:rsidRPr="00357A74">
        <w:rPr>
          <w:sz w:val="28"/>
          <w:lang w:val="en-US"/>
        </w:rPr>
        <w:t>— Это он сам захотел сниматься. Если он делает это плохо, то должен уметь принимать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Юйвэй успокоила мать:</w:t>
      </w:r>
    </w:p>
    <w:p w:rsidR="00BB20FC" w:rsidRPr="00357A74" w:rsidRDefault="00357A74" w:rsidP="00BB20FC">
      <w:pPr>
        <w:jc w:val="left"/>
        <w:rPr>
          <w:sz w:val="28"/>
          <w:lang w:val="en-US"/>
        </w:rPr>
      </w:pPr>
      <w:r w:rsidRPr="00357A74">
        <w:rPr>
          <w:sz w:val="28"/>
          <w:lang w:val="en-US"/>
        </w:rPr>
        <w:t>— Мама, не злись. Я научу тебя, как защищать Сяо Жана. — Она села рядом с матерью и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комментарий, ты можешь пожаловаться или отправить его мне, и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просто удалить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массово удалим комментарии, это может вызвать обратную реакцию пользователей, и это навредит Сяо Жану ещё больше. — Жуань Юйвэй объяснила. — Просто делай, как я сказала. Вот, этот комментарий хвалит Сяо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Суна, всё ещё злясь, училась, как контролировать комментарии. Она понимала, но не могла смириться с тем, что её сына ругают. Она даже вступила в спор с одним из пользователей, но, конечно, не смогла его переубедить, только ещё больше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http://bllate.org/book/15536/1381295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