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поднялся на сцену, проверил микрофон и наушники, после чего дал знак звукорежиссеру. Свет на сцене мгновенно погас, и крики фанатов раздались прямо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сцены было очень темно. Сюй Шиси сидел за барабанной установкой, опустив глаза, чтобы настроить микрофон. В тусклом свете его ресницы отбрасывали тени на веки. Барабанные палочки быстро прокрутились между его длинными пальцами, и прежде чем он ударил по барабану, Юань Маоцзя услышал его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не ответил Юань Маоцзя, он резко ударил по барабану, и крики фанатов, словно волна, готовы были разорвать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концерта легко сбивала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Сун Жана был подарен прессе, поэтому его место было очень удачным — прямо напротив сцены, откуда он мог близко видеть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центре сцены медленно появилась фигура, все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Ааааааааааааааа!!!!!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появился прямо перед Сун Жаном, не так далеко. Он был в центре сцены, и не только свет, но и взгляды десятков тысяч зрителей были сосредоточены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мастерски играл на барабанах, палочки словно прилипли к его ладоням, как бы они ни крутились между его пальцами, они всегда попадали на барабан. Он был в центре внимания, окруженный морем светящихся палочек, словно луна, окруженная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изящная линия подбородка, когда он запрокидывал голову, заставляла крики фанатов становиться громче на несколько децибел.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Жан немного сдерживался, но потом полностью расслабился, снял шапку и очки, опустил маску на подбородок и беззаботно смешался с толпой фанатов, которые только и делали, что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Сюй Шиси был полон искренности, только на бис он играл почти полчаса. Весь концерт длился более трех часов, и если Сюй Шиси пел и танцевал, то Сун Жану было тяжело даже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бисов закончился, Сюй Шиси, тяжело дыша, стоял на сцене. Фанаты не были удовлетворены и продолжали скандировать «бис».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его дыхание, усиленное звуковым оборудованием зала, билось в ушах каждого фаната: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действительно последняя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Хорошо!!! — ответили фанаты в N-й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сел на край сцены, одна нога свободно свисала, а другая стояла на сцене, поддерживая руку. Когда началось вступление, он, поправляя наушники, спросил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эту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Знаем!!! — крикнули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Сюй Шиси направил микрофон в сторону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был так близко, что, казалось, мог видеть капли пота, скатывающиеся по его лицу и шее. Он, как и другие фанаты в первом ряду, бросил на сцену полотенце с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полотенец Сюй Шиси случайно поймал именно его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сцене был только Сюй Шиси, стоящий спиной к экрану и прожекторам.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Сун Жаном были тысячи фанатов, которые пели одну и ту же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Сун Жану казалось, что мир полностью замолчал, и только его сердце бешено билось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проснулся от звонка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был настолько очарован красотой, что, вернувшись с концерта, под псевдонимом написал в Weibo восторженный пост о Сюй Шиси, обсуждал с фанатами его достоинства до полуночи и, наконец, с тоской заснул, обняв ростовую куклу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он в полусне начал шарить рукой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слипались, голова была тяжелой, и он с трудом открыл глаза, оглядевшись в темной комнате,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телефон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продолжал раздаваться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опешил, поднеся правую руку к глазам. Его глаза, привыкшие к темноте, с трудом различали, что в руке он держал не телефон, а пульт от штор.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настойчиво звонить. Сун Жан, хмурясь, с трудом поднялся с кровати и пошел на звук, найдя телефон, который он случайно сбросил в ноги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пульт, и шторы медленно раздвинулись, впуская яркий солнечный свет, который заставил его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ответил на звонок, наклонившись, чтобы поднять Сун Жуань, которая упала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спала так крепко, что даже звонок телефона ее не разбудил. Как только ее положили на кровать, она, словно червяк, избегающий света, зарылась в одеяло, свернувшись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низкий голос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ты знаешь,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молча посмотрел на экран телефона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на обоих концах провода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вчера на концерте сорвал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забыл, что, вернувшись домой, пообещал брату прийти к нему в офис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Несвоевременность и чрезмерное увлечение звездой — он буквально танцевал на минном поле Сун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струсил, осторожно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телефон Сун Жану казалось, что он видит холодное и бесстрастное лицо Сун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полчаса. Если через полчаса я тебя не увижу… — Сун Цянь сделал паузу, — я заблокирую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при чем тут его кумир?!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протянул, пытаясь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Брааааат~~~~~~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остался непреклонен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Хотя Сун Цянь не видел, Сун Жан все же поднял три пальца, клятвенно пообещав, — Я сейчас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быстро разбудил Сун Жуань. У девочки был сильный характер, и она, проснувшись, закапризничала: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ее голос был таким же хриплым, как и у него, Сун Жан на секунду замолчал, а затем, игнорируя сопротивление Сун Жуань, подхватил ее под руку и потащил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Жуань, ты должна защитить меня перед твоим отцом!!!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глядя на меняющиеся цифры лифта, крепко сжал маленькую ручку племянницы и в N-й раз напомнил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Жуань, ты должна защитить меня,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увидел, как Сун Жуань подняла руку, и тут же наклонился, подставив голову под ее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ребенка была мягкой и теплой, она легла на его голову и уверенно похлопала два 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Жань, не волнуйся, я не позволю папе тебя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лифт остановился на 48-м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смотрел на открывающиеся двери лифта, чувствуя себя немного трусливым.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Жуань, держа его за руку, вышла из лифта. Услышав шум, секретарь поднялась, чтобы встретить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Жань,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Чэнь, мой брат в офисе? Как у него настроение? — спросил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его за трусость, он действительно немного боялся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родился недоношенным, размером с ладонь, и провел долгое время в инкубаторе, прежде чем его забрали домой. Из-за преждевременных родов его здоровье было слабее, чем у других детей, и в детстве он часто болел, постоянно посещая врачей. Вся семья буквально носила его на руках, боясь уронить.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воспитало в Сун Жане своевольный характер, и он не раз пользовался любовью семьи, чтобы верховодить, став настоящим маленьким тираном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мог его обуздать, был его старший брат Сун Цянь, который был старше его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помнил, как однажды утром, когда он учился в первом классе, он не хотел вставать и идти в школу, капризничал и требовал остаться дома, чтобы поспать. То он говорил, что у него болит живот, то голова, и хотя его актерская игра была не самой лучшей, мама все же сжалилась и позвонила в школу, чтобы ему дали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Цянь узнал об этом, и, хотя он был в выпускном классе, он специально взял выходной, чтобы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Жань открыл глаза и увидел брата, сидящего на диване в его комнате с книгой на коленях. Увидев, что он проснулся, Сун Цянь велел ему продолжать спать, сказав, что сегодня ему тоже дали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Сун Жань был рад, но потом он пролежал в постели целый день, и Сун Цянь не позволял ему вставать, открывать глаза, есть и вообще что-либо делать, заставляя его просто лежать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Жаню тогда было всего шесть лет, и сначала он упрямился и ссорился с братом, но после пропуска обеда он проголодался, а лежать ему было неудобно, и слезы текли из его глаз, как из незакрытого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 уже давно сжалились, но Сун Цянь, вытирая его слезы, спросил, будет ли он еще капризничать и прогуливать школу, и только получив отрицательный ответ, сжалился и отнес его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