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поднялся на сцену, проверил микрофон и наушники, после чего дал знак звукорежиссеру. Свет на сцене мгновенно погас, и крики фанатов раздались прямо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сцены было очень темно. Сюй Шиси сидел за барабанной установкой, опустив глаза, чтобы настроить микрофон. В тусклом свете его ресницы отбрасывали тени на веки. Барабанные палочки быстро прокрутились между его длинными пальцами, и прежде чем он ударил по барабану, Юань Маоцзя услышал его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не ответил Юань Маоцзя, он резко ударил по барабану, и крики фанатов, словно волна, готовы были разорвать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концерта легко сбивала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Сун Жана был подарен прессе, поэтому его место было очень удачным — прямо напротив сцены, откуда он мог близко видеть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центре сцены медленно появилась фигура, все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появился прямо перед Сун Жаном, не так далеко. Он был в центре сцены, и не только свет, но и взгляды десятков тысяч зрителей были сосредоточены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играл на барабанах, палочки словно прилипли к его ладоням, как бы они ни крутились между его пальцами, они всегда попадали на барабан. Он был в центре внимания, окруженный морем светящихся палочек, словно луна, окруженная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изящная линия подбородка, когда он запрокидывал голову, заставляла крики фанатов становиться громче на несколько децибел.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Жан немного сдерживался, но потом полностью расслабился, снял шапку и очки, опустил маску на подбородок и беззаботно смешался с толпой фанатов, которые только и делали, что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Сюй Шиси был полон искренности, только на бис он играл почти полчаса. Весь концерт длился более трех часов, и если Сюй Шиси пел и танцевал, то Сун Жану было тяжело даже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бисов закончился, Сюй Шиси, тяжело дыша, стоял на сцене. Фанаты не были удовлетворены и продолжали скандировать «бис».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его дыхание, усиленное звуковым оборудованием зала, билось в ушах каждого фаната: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действительно последняя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Хорошо!!! — ответили фанаты в N-й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сел на край сцены, одна нога свободно свисала, а другая стояла на сцене, поддерживая руку. Когда началось вступление, он, поправляя наушники, спросил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Знаем!!! — крикнули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Сюй Шиси направил микрофон в сторону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был так близко, что, казалось, мог видеть капли пота, скатывающиеся по его лицу и шее. Он, как и другие фанаты в первом ряду, бросил на сцену полотенце с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полотенец Сюй Шиси случайно поймал именно его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сцене был только Сюй Шиси, стоящий спиной к экрану и прожекторам.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Сун Жаном были тысячи фанатов, которые пели одну и ту же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Сун Жану казалось, что мир полностью замолчал, и только его сердце бешено 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проснулся от звонка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был настолько очарован красотой, что, вернувшись с концерта, под псевдонимом написал в Weibo восторженный пост о Сюй Шиси, обсуждал с фанатами его достоинства до полуночи и, наконец, с тоской заснул, обняв ростовую куклу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он в полусне начал шарить рукой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слипались, голова была тяжелой, и он с трудом открыл глаза, оглядевшись в темной комнате,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продолжал раздаваться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опешил, поднеся правую руку к глазам. Его глаза, привыкшие к темноте, с трудом различали, что в руке он держал не телефон, а пульт от штор.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настойчиво звонить. Сун Жан, хмурясь, с трудом поднялся с кровати и пошел на звук, найдя телефон, который он случайно сбросил в ноги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пульт, и шторы медленно раздвинулись, впуская яркий солнечный свет, который заставил его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ответил на звонок, наклонившись, чтобы поднять Сун Жуань, которая упала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спала так крепко, что даже звонок телефона ее не разбудил. Как только ее положили на кровать, она, словно червяк, избегающий света, зарылась в одеяло,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низкий голос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ты знаешь,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молча посмотрел на экран телефона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на обоих концах провода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вчера на концерте сорвал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забыл, что, вернувшись домой, пообещал брату прийти к нему в офис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Несвоевременность и чрезмерное увлечение звездой — он буквально танцевал на минном поле Сун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струсил, осторожно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телефон Сун Жану казалось, что он видит холодное и бесстрастное лицо Сун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полчаса. Если через полчаса я тебя не увижу… — Сун Цянь сделал паузу, — я заблокирую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при чем тут его кумир?!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протянул, пытаясь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Брааааат~~~~~~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остался непреклонен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Хотя Сун Цянь не видел, Сун Жан все же поднял три пальца, клятвенно пообещав, — Я сейчас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быстро разбудил Сун Жуань. У девочки был сильный характер, и она, проснувшись, закапризничала: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ее голос был таким же хриплым, как и у него, Сун Жан на секунду замолчал, а затем, игнорируя сопротивление Сун Жуань, подхватил ее под руку и потащил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Жуань, ты должна защитить меня перед твоим отцом!!!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глядя на меняющиеся цифры лифта, крепко сжал маленькую ручку племянницы и в N-й раз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Жуань, ты должна защитить меня,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как Сун Жуань подняла руку, и тут же наклонился, подставив голову под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ребенка была мягкой и теплой, она легла на его голову и уверенно похлопала два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Жань, не волнуйся, я не позволю папе тебя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лифт остановился на 48-м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смотрел на открывающиеся двери лифта, чувствуя себя немного трусливым.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Жуань, держа его за руку, вышла из лифта. Услышав шум, секретарь поднялась, чтобы встретить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Жань,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мой брат в офисе? Как у него настроение? — спросил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его за трусость, он действительно немного боялся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родился недоношенным, размером с ладонь, и провел долгое время в инкубаторе, прежде чем его забрали домой. Из-за преждевременных родов его здоровье было слабее, чем у других детей, и в детстве он часто болел, постоянно посещая врачей. Вся семья буквально носила его на руках, боясь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воспитало в Сун Жане своевольный характер, и он не раз пользовался любовью семьи, чтобы верховодить, став настоящим маленьким тираном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мог его обуздать, был его старший брат Сун Цянь, который был старше его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помнил, как однажды утром, когда он учился в первом классе, он не хотел вставать и идти в школу, капризничал и требовал остаться дома, чтобы поспать. То он говорил, что у него болит живот, то голова, и хотя его актерская игра была не самой лучшей, мама все же сжалилась и позвонила в школу, чтобы ему дали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Цянь узнал об этом, и, хотя он был в выпускном классе, он специально взял выходной, чтобы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Жань открыл глаза и увидел брата, сидящего на диване в его комнате с книгой на коленях. Увидев, что он проснулся, Сун Цянь велел ему продолжать спать, сказав, что сегодня ему тоже дали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Сун Жань был рад, но потом он пролежал в постели целый день, и Сун Цянь не позволял ему вставать, открывать глаза, есть и вообще что-либо делать, заставляя его просто лежать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Жаню тогда было всего шесть лет, и сначала он упрямился и ссорился с братом, но после пропуска обеда он проголодался, а лежать ему было неудобно, и слезы текли из его глаз, как из незакрытого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 уже давно сжалились, но Сун Цянь, вытирая его слезы, спросил, будет ли он еще капризничать и прогуливать школу, и только получив отрицательный ответ, сжалился и отнес его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