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Минъюань, такой эгоистичный и высокомерный, сделал это ради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ненадолго промелькнула в голове Е Юйси, но сразу же исчезла, потому что начался дождь, и ему пришлось повесить трубку, следуя за Бараном в поисках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была неровной, и Е Юйси, неся на спине рюкзак, постепенно отстал от группы, оказавшись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Е Юйси, вытирая лицо, вдруг заметил, что впереди идущие ушли далеко вперед, и, похоже, никто не заметил, что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оказались две развилки, а съемочная группа находилась немного выше. Расстояние по прямой было небольшим, но как добраться до них,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Баран! Сяо Линь! Оператор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некоторое время, пока кто-то наконец не заметил его. Все смотрели на него с тревогой, пытаясь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шагнул на правую тропу, но услышал, как Баран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Твоя! Твоя тропа!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подумал, что ему повезло, и уверенно пошел по правой тропе. Он даже крикнул Барану: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Баран имел в виду «другую тропу», но из-за сильного акцента и шума дождя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Минъюань почувствовал странное чувство потери, как будто что-то важное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грохот оползня, и Чэнь Минъюань не знал, что именно произошло, но понимал,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ливне, среди зеленого леса, вдруг появилась серая полоса, которая становилась все больше и длиннее, катясь с середины горы, превращаясь в серую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грохотал, а дождь хлестал по лесу. В шуме дождя слышался гул камнепадов и треск ломающихся веток. Баран и Бату, жившие здесь десятилетиями, не ожидали, что столкнутся с внезапным селевым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услышав глухой шум, почувствовал, как его сердце бешено заколотилось. Он резко повернулся и крикнул Бату: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куда пошел Е Юйси?!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попытался увести его в пещеру, но Чэнь Минъюань с силой оттолкнул его руку, схватил Бату за воротник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там он или нет?!!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Бату, напрягая голос,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мой отец знает,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бросились удерживать Чэнь Минъюаня, ведь выходить сейчас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снова и снова набирал номер, но в трубке только раздавались гудки. Его глаза покраснели, он оттолкнул тех, кто пытался его удержать, надел дождевик и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кричал ему вслед, но не смог остановить, поэтому приказал остальным оставаться в безопасном месте, а сам побежал за Чэнь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проклинал все на свете, ведь если с Чэнь Минъюанем что-то случится, ему конец в этой индустрии. Он торопил Бату, чтобы тот догнал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возвышенности, дождь лил как из ведра, а слой гнилых листьев под ногами затруднял движение. Несмотря на все усилия, они продвигались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молча шагал, повторяя одно и то же движение: шаг в листву, вытащить ногу. Холодный дождь стекал по его лицу и плотно сжатым губам. В этом ливне он не мог думать ни о чем, кроме одного имени —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Бату радостно свистнул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поднял голову и увидел несколько человек, стоящих или сидящих на горном хребте, все в плотных дождевиках. Его сердце наполнилось радостью, и он, обретя силы, ускорил шаг, следуя за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леса,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лица всех были полны тревоги, и сердце Чэнь Минъюаня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Чэнь Минъюань понял одну вещь: где Е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бросился вперед, не сдерживая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Юйси?!!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и остальные выглядели испуганными и печальными, Баран указал вниз, говоря что-то на своем языке, что Чэнь Минъюань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посмотрел в указанном направлении и с ужасом увидел место, где произошел селевой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он бросился туда, но Бату изо всех сил удерживал его. Чэнь Минъюань обернулся и закричал на Барана: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его?!!! Вы просто бросили его?!!!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нахмурился и снова заговорил на своем языке. Шум дождя был настолько сильным, что даже голос Бату, пытавшегося перевести, звучал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отстал… подождем, пока дождь стихнет… сейчас слишком опасно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с глазами, полными ярости, не слушал никого. Он оттолкнул Бату и сам спрыгнул с небольшого уступа, цепляясь за деревья, продолжая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гул камнепадов и замедленный поток селевой массы смешивались в его ушах, и Чэнь Минъюань словно превратился в бездушного зомби. Он подходил к большим камням, раскапывал их руками, отбрасывал сломанные ветки, и если ничего не находил, 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находил мелкие предметы, такие как брелоки или пряжки от рюкзаков, и хватался за них, не думая, как долго они там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увидеть Е Юйси, стоящего там, целого и невредимого, пусть даже ругающего его или игнорирующего, лишь бы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боялся подумать о том, что может найти под кустом —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непрерывно терзал его, и он механически продолжал поиски, сердце сжалось так, что уже не могло выдержать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сказал Бату несколько слов, указал на несколько мест, и Бату быстро спрыгнул с уступа,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здесь! Здесь искать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словно не слышал, продолжая раскапывать камни и отбрасывать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Бату, волнуясь, подбежал и схватил его, указав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 там, тот молодой человек не попал в селевой поток, он, должно быть, где-то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словно получив удар током, бросил ветку и бросился в указанном направлении. Дорога была скользкой, и он, бежал слишком быстро, упал, покатился вниз по склону и ударился о поваленное дерево.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Минъюань не думал ни о чем, быстро вскочил и побежал туда, куда указал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оно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смотрел на пустой лес с отчаянием, крича Бату: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здесь! Где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хриплым, и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вытер лицо, дождь и грязь сузили его обзор. Он сложил руки рупором и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 только бесконечный ливень и молчание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тоже начал волноваться, он был уверен, что его отец не ошибся, и молодой человек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вдруг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Чэнь! Смотри! Он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