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Минъюань, такой эгоистичный и высокомерный, сделал это ради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ненадолго промелькнула в голове Е Юйси, но сразу же исчезла, потому что начался дождь, и ему пришлось повесить трубку, следуя за Бараном в поисках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горах была неровной, и Е Юйси, неся на спине рюкзак, постепенно отстал от группы, оказавшись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Е Юйси, вытирая лицо, вдруг заметил, что впереди идущие ушли далеко вперед, и, похоже, никто не заметил, что он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оказались две развилки, а съемочная группа находилась немного выше. Расстояние по прямой было небольшим, но как добраться до них,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Баран! Сяо Линь! Оператор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некоторое время, пока кто-то наконец не заметил его. Все смотрели на него с тревогой, пытаясь указать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шагнул на правую тропу, но услышал, как Баран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Твоя! Твоя тропа!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подумал, что ему повезло, и уверенно пошел по правой тропе. Он даже крикнул Барану: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Баран имел в виду «другую тропу», но из-за сильного акцента и шума дождя он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Минъюань почувствовал странное чувство потери, как будто что-то важное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грохот оползня, и Чэнь Минъюань не знал, что именно произошло, но понимал, что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ливне, среди зеленого леса, вдруг появилась серая полоса, которая становилась все больше и длиннее, катясь с середины горы, превращаясь в серую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грохотал, а дождь хлестал по лесу. В шуме дождя слышался гул камнепадов и треск ломающихся веток. Баран и Бату, жившие здесь десятилетиями, не ожидали, что столкнутся с внезапным селевым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услышав глухой шум, почувствовал, как его сердце бешено заколотилось. Он резко повернулся и крикнул Бату: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куда пошел Е Юйси?!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попытался увести его в пещеру, но Чэнь Минъюань с силой оттолкнул его руку, схватил Бату за воротник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там он или нет?!!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Бату, напрягая голос,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мой отец знает,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бросились удерживать Чэнь Минъюаня, ведь выходить сейчас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снова и снова набирал номер, но в трубке только раздавались гудки. Его глаза покраснели, он оттолкнул тех, кто пытался его удержать, надел дождевик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кричал ему вслед, но не смог остановить, поэтому приказал остальным оставаться в безопасном месте, а сам побежал за Чэнь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проклинал все на свете, ведь если с Чэнь Минъюанем что-то случится, ему конец в этой индустрии. Он торопил Бату, чтобы тот догнал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возвышенности, дождь лил как из ведра, а слой гнилых листьев под ногами затруднял движение. Несмотря на все усилия, они продвигались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молча шагал, повторяя одно и то же движение: шаг в листву, вытащить ногу. Холодный дождь стекал по его лицу и плотно сжатым губам. В этом ливне он не мог думать ни о чем, кроме одного имени —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Бату радостно свистнул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поднял голову и увидел несколько человек, стоящих или сидящих на горном хребте, все в плотных дождевиках. Его сердце наполнилось радостью, и он, обретя силы, ускорил шаг, следуя за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леса,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лица всех были полны тревоги, и сердце Чэнь Минъюаня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Чэнь Минъюань понял одну вещь: где Е Юйси?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бросился вперед, не сдерживая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 Юйси?!!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и остальные выглядели испуганными и печальными, Баран указал вниз, говоря что-то на своем языке, что Чэнь Минъюань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посмотрел в указанном направлении и с ужасом увидел место, где произошел селевой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пуст, он бросился туда, но Бату изо всех сил удерживал его. Чэнь Минъюань обернулся и закричал на Барана: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 его?!!! Вы просто бросили его?!!!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нахмурился и снова заговорил на своем языке. Шум дождя был настолько сильным, что даже голос Бату, пытавшегося перевести, звучал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отстал… подождем, пока дождь стихнет… сейчас слишком опасно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с глазами, полными ярости, не слушал никого. Он оттолкнул Бату и сам спрыгнул с небольшого уступа, цепляясь за деревья, продолжая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дождя, гул камнепадов и замедленный поток селевой массы смешивались в его ушах, и Чэнь Минъюань словно превратился в бездушного зомби. Он подходил к большим камням, раскапывал их руками, отбрасывал сломанные ветки, и если ничего не находил, 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находил мелкие предметы, такие как брелоки или пряжки от рюкзаков, и хватался за них, не думая, как долго они там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увидеть Е Юйси, стоящего там, целого и невредимого, пусть даже ругающего его или игнорирующего, лишь бы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боялся подумать о том, что может найти под кустом — холодное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непрерывно терзал его, и он механически продолжал поиски, сердце сжалось так, что уже не могло выдержать ни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сказал Бату несколько слов, указал на несколько мест, и Бату быстро спрыгнул с уступа,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здесь! Здесь искать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Минъюань словно не слышал, продолжая раскапывать камни и отбрасывать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Бату, волнуясь, подбежал и схватил его, указав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он там, тот молодой человек не попал в селевой поток, он, должно быть, где-то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словно получив удар током, бросил ветку и бросился в указанном направлении. Дорога была скользкой, и он, бежал слишком быстро, упал, покатился вниз по склону и ударился о поваленное дерево. Мир вокруг него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Минъюань не думал ни о чем, быстро вскочил и побежал туда, куда указал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оно 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смотрел на пустой лес с отчаянием, крича Бату: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 здесь! Где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хриплым, и в нем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вытер лицо, дождь и грязь сузили его обзор. Он сложил руки рупором и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был только бесконечный ливень и молчание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тоже начал волноваться, он был уверен, что его отец не ошибся, и молодой человек должен быть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 вдруг радостно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Чэнь! Смотри! Он там!!!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