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Е Юйси моментально остыло, и тень улыбки, которая была на его лице,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почувствовал, что что-то не так, но, когда он разозлен, его мозг перестаёт работать, и он не может контролировать свои слова. То, что он говорил, было настолько обидным, что даже он сам не мог это запомнить. Вдруг он увидел холод в глазах Юйси и почему-то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наибольшее волнение испытывала… съёмочная группа, которая всё это время звонила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далеко, занятые звонками, не расслышали, но по выражению лиц догадывались, что произошла ссора. Режиссёр, стоявший рядом, хотел вмешаться, но, услышав содержание ссоры, замер и не осмелился подойти, услышав всё до последнего слова. Он даже не мог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Линь была рядом, она бы, наверное, уже упала в обморок и вызвала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Юйси и Минъюань были настолько разозлены, что им было не до того, распространится ли эта информация. В этот момент один из сотрудников, занятых звонками и ничего не знающих о происходящем, с радостью повернулся ко всем и сказал:</w:t>
      </w:r>
    </w:p>
    <w:p w:rsidR="00BB20FC" w:rsidRPr="00357A74" w:rsidRDefault="00357A74" w:rsidP="00BB20FC">
      <w:pPr>
        <w:jc w:val="left"/>
        <w:rPr>
          <w:sz w:val="28"/>
          <w:lang w:val="en-US"/>
        </w:rPr>
      </w:pPr>
      <w:r w:rsidRPr="00357A74">
        <w:rPr>
          <w:sz w:val="28"/>
          <w:lang w:val="en-US"/>
        </w:rPr>
        <w:t>— Забронировали! В отеле «Двойная луна» есть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странные выражения на лицах коллег, с недоумением спросил:</w:t>
      </w:r>
    </w:p>
    <w:p w:rsidR="00BB20FC" w:rsidRPr="00357A74" w:rsidRDefault="00357A74" w:rsidP="00BB20FC">
      <w:pPr>
        <w:jc w:val="left"/>
        <w:rPr>
          <w:sz w:val="28"/>
          <w:lang w:val="en-US"/>
        </w:rPr>
      </w:pPr>
      <w:r w:rsidRPr="00357A74">
        <w:rPr>
          <w:sz w:val="28"/>
          <w:lang w:val="en-US"/>
        </w:rPr>
        <w:t>— Что случилось… Не нужно 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поспешил разрядить обстановку:</w:t>
      </w:r>
    </w:p>
    <w:p w:rsidR="00BB20FC" w:rsidRPr="00357A74" w:rsidRDefault="00357A74" w:rsidP="00BB20FC">
      <w:pPr>
        <w:jc w:val="left"/>
        <w:rPr>
          <w:sz w:val="28"/>
          <w:lang w:val="en-US"/>
        </w:rPr>
      </w:pPr>
      <w:r w:rsidRPr="00357A74">
        <w:rPr>
          <w:sz w:val="28"/>
          <w:lang w:val="en-US"/>
        </w:rPr>
        <w:t>— Бронировать! Конечно, бронировать! Какой номер? Сколько стоит? До какого времени держат? Какой уровень отеля? Какие условия? Как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какой целью, но режиссёр, словно не в силах остановиться, продолжал задавать вопросы, только усиливая неловкость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Минъюань с мрачным лицом не подошёл:</w:t>
      </w:r>
    </w:p>
    <w:p w:rsidR="00BB20FC" w:rsidRPr="00357A74" w:rsidRDefault="00357A74" w:rsidP="00BB20FC">
      <w:pPr>
        <w:jc w:val="left"/>
        <w:rPr>
          <w:sz w:val="28"/>
          <w:lang w:val="en-US"/>
        </w:rPr>
      </w:pPr>
      <w:r w:rsidRPr="00357A74">
        <w:rPr>
          <w:sz w:val="28"/>
          <w:lang w:val="en-US"/>
        </w:rPr>
        <w:t>— Где этот отель? Мы едем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тоже не остался в долгу, легонько фыркнул и направился вверх по лестнице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разделилась на две части: пришли шумно и весело, ушли в полном молчании, только звуки оборудования и намеренно замедленное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проводил Юйси до двери его номера, и тот вдруг обернулся и без эмоций спросил:</w:t>
      </w:r>
    </w:p>
    <w:p w:rsidR="00BB20FC" w:rsidRPr="00357A74" w:rsidRDefault="00357A74" w:rsidP="00BB20FC">
      <w:pPr>
        <w:jc w:val="left"/>
        <w:rPr>
          <w:sz w:val="28"/>
          <w:lang w:val="en-US"/>
        </w:rPr>
      </w:pPr>
      <w:r w:rsidRPr="00357A74">
        <w:rPr>
          <w:sz w:val="28"/>
          <w:lang w:val="en-US"/>
        </w:rPr>
        <w:t>— Куда мы завтра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поспешно ответил:</w:t>
      </w:r>
    </w:p>
    <w:p w:rsidR="00BB20FC" w:rsidRPr="00357A74" w:rsidRDefault="00357A74" w:rsidP="00BB20FC">
      <w:pPr>
        <w:jc w:val="left"/>
        <w:rPr>
          <w:sz w:val="28"/>
          <w:lang w:val="en-US"/>
        </w:rPr>
      </w:pPr>
      <w:r w:rsidRPr="00357A74">
        <w:rPr>
          <w:sz w:val="28"/>
          <w:lang w:val="en-US"/>
        </w:rPr>
        <w:t>— По плану — исследование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кивнул, поблагодарил и вошёл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вытер пот со лба и вздохнул с облегчением. Он боялся, что участник снова откажется, ведь, когда Чжоу Сянь ушёл, если бы не нашёлся Чэнь Минъюань, съёмочный процесс сильно бы затянулся. Но Юйси всегда выполнял свои обязательства, даже став популярным, он не зазнавался, и режиссёр, услышав, что тот не собирается сниматься,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 Юйси всё было в порядке, он начал беспокоиться за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Минъюаня был совершенно другим, и режиссёр слышал, что у него не простое происхождение. Это было видно по его манерам избалованного богатого парня. Теперь, когда Юйси публично унизил его перед съёмочной группой, сердце режиссёра заколотилось, и он приготовился к звонку от сотрудников, что Минъюань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отель «Двойная луна», постучал в дверь, чтобы поговорить с Минъюанем и узнать его настроение, но тот только открыл дверь с мрачным лицом и спросил:</w:t>
      </w:r>
    </w:p>
    <w:p w:rsidR="00BB20FC" w:rsidRPr="00357A74" w:rsidRDefault="00357A74" w:rsidP="00BB20FC">
      <w:pPr>
        <w:jc w:val="left"/>
        <w:rPr>
          <w:sz w:val="28"/>
          <w:lang w:val="en-US"/>
        </w:rPr>
      </w:pPr>
      <w:r w:rsidRPr="00357A74">
        <w:rPr>
          <w:sz w:val="28"/>
          <w:lang w:val="en-US"/>
        </w:rPr>
        <w:t>— Что ещё нужно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поспешно покачал головой, и Минъюань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больше не хватило смелости постучать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из каких побуждений, на следующее утро, когда съёмочная группа назначила ранний сбор, Минъюань уже ждал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в машине была напряжённой, и Минъюань с Юйси молчали, сотрудники старались разрядить обстановку, указывая на пейзажи за окном:</w:t>
      </w:r>
    </w:p>
    <w:p w:rsidR="00BB20FC" w:rsidRPr="00357A74" w:rsidRDefault="00357A74" w:rsidP="00BB20FC">
      <w:pPr>
        <w:jc w:val="left"/>
        <w:rPr>
          <w:sz w:val="28"/>
          <w:lang w:val="en-US"/>
        </w:rPr>
      </w:pPr>
      <w:r w:rsidRPr="00357A74">
        <w:rPr>
          <w:sz w:val="28"/>
          <w:lang w:val="en-US"/>
        </w:rPr>
        <w:t>— Скоро мы отправимся исследовать горы, господин Чэнь и господин Е, вы ждёте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благодаря своему привычному сотрудничеству со съёмками, с улыбкой посмотрел в окно:</w:t>
      </w:r>
    </w:p>
    <w:p w:rsidR="00BB20FC" w:rsidRPr="00357A74" w:rsidRDefault="00357A74" w:rsidP="00BB20FC">
      <w:pPr>
        <w:jc w:val="left"/>
        <w:rPr>
          <w:sz w:val="28"/>
          <w:lang w:val="en-US"/>
        </w:rPr>
      </w:pPr>
      <w:r w:rsidRPr="00357A74">
        <w:rPr>
          <w:sz w:val="28"/>
          <w:lang w:val="en-US"/>
        </w:rPr>
        <w:t>— Я ещё не был в горах, это первобытный лес? Деревья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засмеялся:</w:t>
      </w:r>
    </w:p>
    <w:p w:rsidR="00BB20FC" w:rsidRPr="00357A74" w:rsidRDefault="00357A74" w:rsidP="00BB20FC">
      <w:pPr>
        <w:jc w:val="left"/>
        <w:rPr>
          <w:sz w:val="28"/>
          <w:lang w:val="en-US"/>
        </w:rPr>
      </w:pPr>
      <w:r w:rsidRPr="00357A74">
        <w:rPr>
          <w:sz w:val="28"/>
          <w:lang w:val="en-US"/>
        </w:rPr>
        <w:t>— Ха-ха-ха, вроде не первобытный, но самому старому рододендрону в этих горах уже больше тысячи лет, и в это время года мы, возможно, увидим, как он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действительно заинтересовался, игнорируя нежелательных попутчиков, он хотел увидеть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доехал до подножия горы и дальше не мог проехать. Все вышли из машины и, следуя инструкциям профессионалов, собрали снаряжение, оставив ненужные вещи в машине, чтобы облегчить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участники собирали снаряжение самостоятельно, было частью программы. Юйси сортировал свои вещи, не заметив, как из кармана выпал телефон. Во время съёмок нельзя было пользоваться телефоном, и Юйси не включил интернет, но взял его с собой на случай, если Ань Линь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Сюэ Хэ отправил Минъюаня тренироваться в глуши, тот быстро собрал необходимое снаряжение и застегнул рюкзак. Увидев, что Юйси ещё занят, он хотел подойти и похвастаться, но, боясь увидеть выражение его лица, медленно подошёл сзади. Юйси ещё не заметил его, но он увидел светящийся телефон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где ты сейчас? Я слышал, что съёмочная группа отправляется в горы, будь осторожен. Мой брат уже намного лучше, и я скоро смогу присоединиться к тебе в путешествии/doge. Когда я дома, мне так хочется быть с тобой на 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схватил телефон, сжимая его так сильно, что чуть не раздавил экран. Он вспомнил, как Юйси всё это время холодно смотрел на него, и те кадры в микроблоге, где Юйси и Чжоу Сянь лежали на траве, ловили рыбу и смеялись. Почему Чжоу Сянь может путешествовать с Юйси,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почувствовав тяжёлое дыхание за спиной, с недоумением обернулся и увидел Минъюаня, держащего его телефон и снова готового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с недовольством попытался забрать телефон, но не смог, и в его голосе прозвучало раздражение:</w:t>
      </w:r>
    </w:p>
    <w:p w:rsidR="00BB20FC" w:rsidRPr="00357A74" w:rsidRDefault="00357A74" w:rsidP="00BB20FC">
      <w:pPr>
        <w:jc w:val="left"/>
        <w:rPr>
          <w:sz w:val="28"/>
          <w:lang w:val="en-US"/>
        </w:rPr>
      </w:pPr>
      <w:r w:rsidRPr="00357A74">
        <w:rPr>
          <w:sz w:val="28"/>
          <w:lang w:val="en-US"/>
        </w:rPr>
        <w:t>— Зачем ты взял мой телефон,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на мгновение замер, а затем с усмешкой сказал:</w:t>
      </w:r>
    </w:p>
    <w:p w:rsidR="00BB20FC" w:rsidRPr="00357A74" w:rsidRDefault="00357A74" w:rsidP="00BB20FC">
      <w:pPr>
        <w:jc w:val="left"/>
        <w:rPr>
          <w:sz w:val="28"/>
          <w:lang w:val="en-US"/>
        </w:rPr>
      </w:pPr>
      <w:r w:rsidRPr="00357A74">
        <w:rPr>
          <w:sz w:val="28"/>
          <w:lang w:val="en-US"/>
        </w:rPr>
        <w:t>— Даже прикоснуться нельзя, может, в твоём телефоне что-то, что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разозлился:</w:t>
      </w:r>
    </w:p>
    <w:p w:rsidR="00BB20FC" w:rsidRPr="00357A74" w:rsidRDefault="00357A74" w:rsidP="00BB20FC">
      <w:pPr>
        <w:jc w:val="left"/>
        <w:rPr>
          <w:sz w:val="28"/>
          <w:lang w:val="en-US"/>
        </w:rPr>
      </w:pPr>
      <w:r w:rsidRPr="00357A74">
        <w:rPr>
          <w:sz w:val="28"/>
          <w:lang w:val="en-US"/>
        </w:rPr>
        <w:t>— О чём ты говоришь? У меня нет ничего скрытого, в отличие от тебя,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повернул телефон и показал Юйси сообщение от Чжоу Сяня:</w:t>
      </w:r>
    </w:p>
    <w:p w:rsidR="00BB20FC" w:rsidRPr="00357A74" w:rsidRDefault="00357A74" w:rsidP="00BB20FC">
      <w:pPr>
        <w:jc w:val="left"/>
        <w:rPr>
          <w:sz w:val="28"/>
          <w:lang w:val="en-US"/>
        </w:rPr>
      </w:pPr>
      <w:r w:rsidRPr="00357A74">
        <w:rPr>
          <w:sz w:val="28"/>
          <w:lang w:val="en-US"/>
        </w:rPr>
        <w:t>— Говоришь, нет?! Ты с этим типом каждый день так милуешься! Ты не хочешь путешествовать со мной, потому что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схватил телефон, сунул его в карман, поднял рюкзак и направился к съёмочной группе. Он подошёл к режиссёру и твёрдо сказал:</w:t>
      </w:r>
    </w:p>
    <w:p w:rsidR="00BB20FC" w:rsidRPr="00357A74" w:rsidRDefault="00357A74" w:rsidP="00BB20FC">
      <w:pPr>
        <w:jc w:val="left"/>
        <w:rPr>
          <w:sz w:val="28"/>
          <w:lang w:val="en-US"/>
        </w:rPr>
      </w:pPr>
      <w:r w:rsidRPr="00357A74">
        <w:rPr>
          <w:sz w:val="28"/>
          <w:lang w:val="en-US"/>
        </w:rPr>
        <w:t>— Я не пойду с ним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стонал, думая, что лучше бы он не гнался за этой сенсацией. О том, что Чэнь Минъюань и Е Юйси были парой, раньше не было никаких слухов. В интернете шли горячие обсуждения: У Сян и Чэнь Минъюань, Е Юйси и Чжоу Сянь — ни один из четверых не опровергал, и даже сложилось впечатление, что они образовали пары. Кто бы мог подумать, что он, случайно подслушав, разрушил обе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информация о Чэнь Минъюане и Е Юйси стала известна другим, как бы они продвигали главную пару в «Путешествии по горам и 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думал о многом, но реальность не позволяла ему заглядывать так далеко. Ему нужно было сначала преодолеть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глядя на разгневанное лицо Юйси, спросил:</w:t>
      </w:r>
    </w:p>
    <w:p w:rsidR="00BB20FC" w:rsidRPr="00357A74" w:rsidRDefault="00357A74" w:rsidP="00BB20FC">
      <w:pPr>
        <w:jc w:val="left"/>
        <w:rPr>
          <w:sz w:val="28"/>
          <w:lang w:val="en-US"/>
        </w:rPr>
      </w:pPr>
      <w:r w:rsidRPr="00357A74">
        <w:rPr>
          <w:sz w:val="28"/>
          <w:lang w:val="en-US"/>
        </w:rPr>
        <w:t>— Е, что случилось? Тебе что-то не нравится в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просто покачал головой:</w:t>
      </w:r>
    </w:p>
    <w:p w:rsidR="00BB20FC" w:rsidRPr="00357A74" w:rsidRDefault="00357A74" w:rsidP="00BB20FC">
      <w:pPr>
        <w:jc w:val="left"/>
        <w:rPr>
          <w:sz w:val="28"/>
          <w:lang w:val="en-US"/>
        </w:rPr>
      </w:pPr>
      <w:r w:rsidRPr="00357A74">
        <w:rPr>
          <w:sz w:val="28"/>
          <w:lang w:val="en-US"/>
        </w:rPr>
        <w:t>— Я не пойду с Чэнь Минъюанем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