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Следуя указаниям съёмочной группы, Е Юйси купил порцию местного деликатеса. Хозяин лавки с жаром рассказывал о блюде, но Юйси ничего не запомнил, разве что несколько ключевых слов: насекомые, живые, съедобные, показывали на CCTV.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эти насекомые на CCTV, Юйси не знал. Но он точно знал, что они всё ещё живые и даже шевелятся.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 Минъюань часто упрекал Юйси в том, что он «деревенщина», и тому нечего было возразить. Он действительно предпочитал простую еду: мясо — это мясо, овощи — это овощи, всё ясно и понятно. Такие «модные» блюда он не мог оценить, более того, они вызывали у него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Юйси побежали мурашки, но перед камерой он мог лишь взять палочки, закрыть глаза и приготовиться отправить насекомое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кто-то схватил его руку, заставив палочки изменить направление. Юйси открыл глаза и увидел лицо Минъюаня.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Минъюань тихо сказал:</w:t>
      </w:r>
    </w:p>
    <w:p w:rsidR="00BB20FC" w:rsidRPr="00357A74" w:rsidRDefault="00357A74" w:rsidP="00BB20FC">
      <w:pPr>
        <w:jc w:val="left"/>
        <w:rPr>
          <w:sz w:val="28"/>
          <w:lang w:val="en-US"/>
        </w:rPr>
      </w:pPr>
      <w:r w:rsidRPr="00357A74">
        <w:rPr>
          <w:sz w:val="28"/>
          <w:lang w:val="en-US"/>
        </w:rPr>
        <w:t>— Если не хочешь есть, не ешь, зачем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далеко, и такой шёпот не мог быть записан. Юйси ответил:</w:t>
      </w:r>
    </w:p>
    <w:p w:rsidR="00BB20FC" w:rsidRPr="00357A74" w:rsidRDefault="00357A74" w:rsidP="00BB20FC">
      <w:pPr>
        <w:jc w:val="left"/>
        <w:rPr>
          <w:sz w:val="28"/>
          <w:lang w:val="en-US"/>
        </w:rPr>
      </w:pPr>
      <w:r w:rsidRPr="00357A74">
        <w:rPr>
          <w:sz w:val="28"/>
          <w:lang w:val="en-US"/>
        </w:rPr>
        <w:t>— У меня нет такого фона, как у господина Чэня, и я не могу позволить себе такие капризы. Если бы я не мучил себя, то давно бы уже бросил всё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нахмурился, сжал губы. На его вечно недовольном и высокомерном лице вдруг появилось выражение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Юйси попытался вырвать руку, чтобы вернуть контроль над палочками. Минъюань тут же это заметил и, продолжая держать его руку, с лёгкой улыбкой, полной заискивания, открыл рот и проглотил это странное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Юйси тут же выдернул руку, а Минъюань с естественным видом взял миску и палочки, словно он просто хотел отобрать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кивнул в камеру и пояснил:</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ещё несколько кусочков, и по его выражению лица можно было подумать, что это действительно невероятно вкусно. Камера сняла его пару секунд, затем переключилась на очередь рядом. Пока камера не была направлена на него, Минъюань быстро выбросил содержимое миски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снова повернулась к нему, он показал пустую миску и невинно сказал:</w:t>
      </w:r>
    </w:p>
    <w:p w:rsidR="00BB20FC" w:rsidRPr="00357A74" w:rsidRDefault="00357A74" w:rsidP="00BB20FC">
      <w:pPr>
        <w:jc w:val="left"/>
        <w:rPr>
          <w:sz w:val="28"/>
          <w:lang w:val="en-US"/>
        </w:rPr>
      </w:pPr>
      <w:r w:rsidRPr="00357A74">
        <w:rPr>
          <w:sz w:val="28"/>
          <w:lang w:val="en-US"/>
        </w:rPr>
        <w:t>— Всё съел, это было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оператор знал, что произошло, он мог только молча улыбаться за камерой. Готовность Минъюаня сотрудничать до такой степени уже была большим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Юйси сказал:</w:t>
      </w:r>
    </w:p>
    <w:p w:rsidR="00BB20FC" w:rsidRPr="00357A74" w:rsidRDefault="00357A74" w:rsidP="00BB20FC">
      <w:pPr>
        <w:jc w:val="left"/>
        <w:rPr>
          <w:sz w:val="28"/>
          <w:lang w:val="en-US"/>
        </w:rPr>
      </w:pPr>
      <w:r w:rsidRPr="00357A74">
        <w:rPr>
          <w:sz w:val="28"/>
          <w:lang w:val="en-US"/>
        </w:rPr>
        <w:t>— Если вкусно, съешь ещё одну порцию,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в длинную очередь, начав с конца. Минъюаню тоже было противно от этой еды, и при мысли о том, что придётся съесть ещё один кусочек, его лицо стало багровым. Но, вспомнив, что это купил Юйси, он решил, что это можно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тоже встал в очередь. За Юйси стоял прохожий, который, когда Минъюань попытался влезть, недовольно напомнил:</w:t>
      </w:r>
    </w:p>
    <w:p w:rsidR="00BB20FC" w:rsidRPr="00357A74" w:rsidRDefault="00357A74" w:rsidP="00BB20FC">
      <w:pPr>
        <w:jc w:val="left"/>
        <w:rPr>
          <w:sz w:val="28"/>
          <w:lang w:val="en-US"/>
        </w:rPr>
      </w:pPr>
      <w:r w:rsidRPr="00357A74">
        <w:rPr>
          <w:sz w:val="28"/>
          <w:lang w:val="en-US"/>
        </w:rPr>
        <w:t>— Здесь очередь,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смущённо указал на Юйси:</w:t>
      </w:r>
    </w:p>
    <w:p w:rsidR="00BB20FC" w:rsidRPr="00357A74" w:rsidRDefault="00357A74" w:rsidP="00BB20FC">
      <w:pPr>
        <w:jc w:val="left"/>
        <w:rPr>
          <w:sz w:val="28"/>
          <w:lang w:val="en-US"/>
        </w:rPr>
      </w:pPr>
      <w:r w:rsidRPr="00357A74">
        <w:rPr>
          <w:sz w:val="28"/>
          <w:lang w:val="en-US"/>
        </w:rPr>
        <w:t>— Мы вместе,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прохожий неохотно уступил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встал за Юйси, несколько раз пытаясь что-то сказать, но тот каждый раз успевал сделать шаг вперёд, оставляя Минъюаня с невысказанными словами. Минъюань почесал нос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двигалась быстро, и скоро настала их очередь. Юйси заплатил, положил еду в миску Минъюаня и с улыбкой сказал:</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настолько лукавой, словно Юйси специально хотел подшутить, а в изгибе его бровей даже сквозила холодность и насмешка. Минъюань почти никогда не видел Юйси таким оживлённым и игривым, и его сердце вдруг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осознал, что это выражение могло появиться только у «Юйси, который его ненавидит», и ему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шмыгнул носом, глупо улыбнулся Юйси и сказал:</w:t>
      </w:r>
    </w:p>
    <w:p w:rsidR="00BB20FC" w:rsidRPr="00357A74" w:rsidRDefault="00357A74" w:rsidP="00BB20FC">
      <w:pPr>
        <w:jc w:val="left"/>
        <w:rPr>
          <w:sz w:val="28"/>
          <w:lang w:val="en-US"/>
        </w:rPr>
      </w:pPr>
      <w:r w:rsidRPr="00357A74">
        <w:rPr>
          <w:sz w:val="28"/>
          <w:lang w:val="en-US"/>
        </w:rPr>
        <w:t>— Спасибо, мне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палочки и начал жадно есть. Насекомые, политые соусом, продолжали шевелиться, и Юйси находил это ещё более отвратительным, чем в предыдущей порции, но Минъюань ел с явным удовольствием. Время от времени он поднимал голову и смотрел на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Юйси с отвращением отводил взгляд, и Минъюань снова улыбался, съедая ещё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порция насекомых была действительно отвратительной, и, если бы он не смотрел на Юйси, Минъюань боялся, что его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Юйси не смог сдержать насмешливого смешка, подумав: «Господин Чэнь раньше был таким „открытым и великодушным“, а теперь вынужден так лицемерить перед камерой. Хм, выглядит это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съёмочной группы говорил красиво, но, когда съёмки закончились и они вернулись в отель, он смущённо подошёл к Юйси и Минъюаню:</w:t>
      </w:r>
    </w:p>
    <w:p w:rsidR="00BB20FC" w:rsidRPr="00357A74" w:rsidRDefault="00357A74" w:rsidP="00BB20FC">
      <w:pPr>
        <w:jc w:val="left"/>
        <w:rPr>
          <w:sz w:val="28"/>
          <w:lang w:val="en-US"/>
        </w:rPr>
      </w:pPr>
      <w:r w:rsidRPr="00357A74">
        <w:rPr>
          <w:sz w:val="28"/>
          <w:lang w:val="en-US"/>
        </w:rPr>
        <w:t>— В эти дни на улице народных традиций проходит какое-то представление, и поток туристов резко увеличился. Не ожидали, что все номера в этом отеле будут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Юйси, услышав это, тут же нахмурился. Он знал, что туристов много, ведь, когда они с Минъюанем выполняли задание, их узнали и окружили. Поэтому он заранее предупредил режиссёра, чтобы тот забронировал для Минъюаня отдельный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съёмочная группа действительно не смогла найти свободный номер, то ли они посчитали, что между ним и Минъюанем нет серьёзных разногласий и не придали этому значения, но в итоге в отеле, где остановился Юйси, действительно не было свободных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увидев, как Юйси нахмурился, почувствовал странное беспокойство в сердце. Он хотел что-то сказать, но Юйси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Юйси настаивал:</w:t>
      </w:r>
    </w:p>
    <w:p w:rsidR="00BB20FC" w:rsidRPr="00357A74" w:rsidRDefault="00357A74" w:rsidP="00BB20FC">
      <w:pPr>
        <w:jc w:val="left"/>
        <w:rPr>
          <w:sz w:val="28"/>
          <w:lang w:val="en-US"/>
        </w:rPr>
      </w:pPr>
      <w:r w:rsidRPr="00357A74">
        <w:rPr>
          <w:sz w:val="28"/>
          <w:lang w:val="en-US"/>
        </w:rPr>
        <w:t>— Не может быть, что все номера заняты. Попробуйте предложить больше денег. Если не получится, на улице народных традиций есть несколько отелей, спросите в других. Не может быть, что везде всё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ожидал, что их отношения настолько плохи, и что Юйси так откровенно выскажется перед Минъюанем. Он пожалел, что не позаботился о номере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лицо Минъюаня потемнело, и подумал, что теперь Чэнь Минъюань потерял лицо. Ходили слухи, что этот недавно ставший популярным актёр не отличается сдержанностью. Впереди ещё несколько дней съёмок, и им придётся быть вместе.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заулыбался и поспешил распорядиться, чтобы сотрудники позвонили в ближайшие отели и забронировали номер. Несколько сотрудников тут же достали телефоны и начали искать номера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улица народных традиций была не очень большой, и, хотя там было несколько отелей, они не могли сравниться с отелями крупных городов. Два сотрудника, только что позвонивших, услышали, что свободных номеров нет, и с тревогой спросили:</w:t>
      </w:r>
    </w:p>
    <w:p w:rsidR="00BB20FC" w:rsidRPr="00357A74" w:rsidRDefault="00357A74" w:rsidP="00BB20FC">
      <w:pPr>
        <w:jc w:val="left"/>
        <w:rPr>
          <w:sz w:val="28"/>
          <w:lang w:val="en-US"/>
        </w:rPr>
      </w:pPr>
      <w:r w:rsidRPr="00357A74">
        <w:rPr>
          <w:sz w:val="28"/>
          <w:lang w:val="en-US"/>
        </w:rPr>
        <w:t>— Ни одного номера? Семейные номера или люксы тоже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Минъюань постепенно сжал кулаки. Он повернулся к Юйси и тихо сказал:</w:t>
      </w:r>
    </w:p>
    <w:p w:rsidR="00BB20FC" w:rsidRPr="00357A74" w:rsidRDefault="00357A74" w:rsidP="00BB20FC">
      <w:pPr>
        <w:jc w:val="left"/>
        <w:rPr>
          <w:sz w:val="28"/>
          <w:lang w:val="en-US"/>
        </w:rPr>
      </w:pPr>
      <w:r w:rsidRPr="00357A74">
        <w:rPr>
          <w:sz w:val="28"/>
          <w:lang w:val="en-US"/>
        </w:rPr>
        <w:t>— Давай остановимся в одном номере. Ты спи на кровати, я на диване.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Юйси с усмешкой перебил его:</w:t>
      </w:r>
    </w:p>
    <w:p w:rsidR="00BB20FC" w:rsidRPr="00357A74" w:rsidRDefault="00357A74" w:rsidP="00BB20FC">
      <w:pPr>
        <w:jc w:val="left"/>
        <w:rPr>
          <w:sz w:val="28"/>
          <w:lang w:val="en-US"/>
        </w:rPr>
      </w:pPr>
      <w:r w:rsidRPr="00357A74">
        <w:rPr>
          <w:sz w:val="28"/>
          <w:lang w:val="en-US"/>
        </w:rPr>
        <w:t>— Обещания господина Чэня я не очень-то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был возмущён этими словами. Он считал, что во время прогулки по улице народных традиций уже достаточно унизился перед Юйси, но тот просто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была не его вина, а проблема съёмочной группы, которая не забронировала номер, а Юйси так откровенно показывал своё отвращение к нему перед всеми, унижая его. Избалованный характер Минъюаня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разозлившись, не смог сдержать громкости голоса:</w:t>
      </w:r>
    </w:p>
    <w:p w:rsidR="00BB20FC" w:rsidRPr="00357A74" w:rsidRDefault="00357A74" w:rsidP="00BB20FC">
      <w:pPr>
        <w:jc w:val="left"/>
        <w:rPr>
          <w:sz w:val="28"/>
          <w:lang w:val="en-US"/>
        </w:rPr>
      </w:pPr>
      <w:r w:rsidRPr="00357A74">
        <w:rPr>
          <w:sz w:val="28"/>
          <w:lang w:val="en-US"/>
        </w:rPr>
        <w:t>— Е Юйси, сколько ты ещё будешь упрямиться! Ты всё это время вёл себя так высокомерно, потому что я тебя баловал?! Я никому не говорил таких мягких слов, только тебе, а ты так со мной обращаешься! Не думай, что я не знаю, ты с Чжоу Сянем на том заброшенном острове жили в одной палатке! Что? С Чжоу Сянем можно, а со мной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Юйси тоже вспылил и с усмешкой ответил:</w:t>
      </w:r>
    </w:p>
    <w:p w:rsidR="00BB20FC" w:rsidRPr="00357A74" w:rsidRDefault="00357A74" w:rsidP="00BB20FC">
      <w:pPr>
        <w:jc w:val="left"/>
        <w:rPr>
          <w:sz w:val="28"/>
          <w:lang w:val="en-US"/>
        </w:rPr>
      </w:pPr>
      <w:r w:rsidRPr="00357A74">
        <w:rPr>
          <w:sz w:val="28"/>
          <w:lang w:val="en-US"/>
        </w:rPr>
        <w:t>— Вот он, настоящий господин Чэнь. Да, Чжоу Сянь хороший человек, по крайней мере, не такой мусор, как ты. Я лучше с ним в палатке, чем с тобой. Ну что, господин Чэнь,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глядя на насмешливое выражение лица Юйси, почувствовал, как в голове зашумело, и его слова становились всё более необдуманными:</w:t>
      </w:r>
    </w:p>
    <w:p w:rsidR="00BB20FC" w:rsidRPr="00357A74" w:rsidRDefault="00357A74" w:rsidP="00BB20FC">
      <w:pPr>
        <w:jc w:val="left"/>
        <w:rPr>
          <w:sz w:val="28"/>
          <w:lang w:val="en-US"/>
        </w:rPr>
      </w:pPr>
      <w:r w:rsidRPr="00357A74">
        <w:rPr>
          <w:sz w:val="28"/>
          <w:lang w:val="en-US"/>
        </w:rPr>
        <w:t>— Ты… ты давно с Чжоу Сянем закрутил, поэтому и захотел расстаться со мной? Да, теперь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http://bllate.org/book/15535/1381455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