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популярными молодыми актёрами, внешность Е Юйси ничуть не уступала. Более того, он обладал талантом. Так почему же он не был популярен? Люди слишком долго были завалены информацией о звёздах-однодневках, и под натиском их фанатов часто боялись высказать своё недовольство. Теперь, когда появился такой положительный пример, как Е Юйси, фанаты и обычные зрители стали спонтанно высказываться в его поддержку, надеясь, что он сможет стать даже популярнее некоторых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«некоторых» звёзд фигурировало имя 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Е Юйси стремительно росла, и съёмочная группа, с одной стороны, радовалась, что нашла настоящую жемчужину, а с другой — беспокоилась, что он воспользуется моментом, чтобы потребовать повышения зарплаты или будет работать спустя рукава, чтобы поскорее закончить проект и приступить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подобного не произошло. Е Юйси по-прежнему относился к съёмкам с полной ответственностью и оставался таким же доброжелательным в общении. Иногда режиссёр уже считал, что сцена готова, но он предлагал переснять её ещё раз. Каждая дополнительная сцена требовала времени, и постепенно стало ясно, что Е Юйси точно не сможет закончить съёмки раньше срока. Работники съёмочной группы поняли, что он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«Волчьего воя» подходили к концу, пришла обнадёживающая новость. После повторного монтажа «Поднося вино» с удалением некоторых неудачных сцен сериал был куплен одним из ведущих телеканалов и получил возможность выйти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веб-сериалом и телесериалом была огромной. Как бы высок ни был трафик и популярность в интернете, аудитория ограничивалась молодёжью, погружённой в сеть. Молодые люди имели слишком много источников информации, и как только появлялось что-то новое, они переключались, и популярность быстро угасала. Аудитория телесериалов была старше, и их источники информации были ограничены. Если кто-то часто появлялся на экране, считалось, что он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естественное преимущество телесериалов. Главный сериал, который выходил на телевидении, был сигналом, что двери на основной рынок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«Поднося вино» смог выйти на телевидение, то и «Волчий вой» тоже мог. Но телеканалы с осторожностью относились к актёрам с плохой репутацией, и если бы стало известно, что Ли Хуань была единственной главной героиней, то телеканалы, которые планировали купить сериал, могли бы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взвешивания всех за и против режиссёр «Волчьего воя» принял очень смелое решение. Пока актёры съёмочной группы были на месте, он решил минимизировать присутствие Ли Хуань и превратить «Волчий вой» в настоящий мужской политический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сцены с Ли Хуань были найдены и пересмотрены. Сцены, где её было мало или она была показана в профиль или со спины, оставались без изменений, но если её лицо было видно слишком часто, то их нужно было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продвигалась быстро, так как сцен с Ли Хуань и так было немного. После трёх этапов сокращений её роль «главной героини» стала даже меньше, чем у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был человеком, который придирался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Чэнь Минъюаню роль нищего с хромой ногой и потребовал, чтобы тот сначала прошёл тренировку. Задача заключалась в том, чтобы научиться ходить на одной ноге, держа в руках палку, и нести на плечах два ведра воды, пройдя десять ли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был увлечён актёрской игрой, но, привыкший к роскоши, он не мог полностью принять такие требования. Тренироваться ходить на одной ноге было необходимо, но нести воду по горной дороге — это уже слишком,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даже этого не можешь сделать, то, думаю, тебе стоит уйти из этой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хромого нищего нет сцен с обнажёнными мышцами, нет драк, зачем мне нести воду в гору? Чтобы стать монахом в Шаолине?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этот нищий стал хромым?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преследовали пятьсот человек день и ночь, и чтобы скрыться, он спрятался в кустах, где его укусила ядовитая змея. Он не двигался, терпеливо выдержал боль. Когда преследователи ушли, он сам отрубил себе правую ногу. Теперь ты понимаешь, каков его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будет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то, возможно, он сможет выдержать такие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презрительно фыркнул, и его усы даже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Это его характер, а не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двухчасовом фильме можно показать лишь малую часть его истории. Чэнь Минъюань понимал это, но, будучи в хороших отношениях с Сюэ Хэ, он позволил себе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добавить эту сцену в виде воспоминаний, я готов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Сюэ Хэ мгновенно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играть, найдётся кто-то другой. Не лезь в мой фильм.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сразу понял, что Сюэ Хэ действительно разозлился. Кино — это искусство режиссёра, и Сюэ Хэ, с его характером, никогда не поступится своими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Сюэ Хэ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привыкший к роскоши, тоже мог показывать характер. Увидев, что Сюэ Хэ так себя ведёт, он, всё ещё держась за свою гордость, уселся обратно на диван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пути! Не провожаю!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хлопнул дверью с такой силой, что казалось, она вот-вот рухнет, и ушёл. Чэнь Минъюань сидел на диване, и чувство раскаяния постепенно охватывало его, полностью поглощая.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Сюэ Хэ Чэнь Минъюань принял его условия и решил следовать его указаниям, неся воду на одной ноге в гору. Но он привык к вольностям в общении с Сюэ Хэ, и неуместная шутка сама собой сорвалась с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был избалованным человеком, и его отношение к окружающим всегда было высокомерным. Раньше он сталкивался с людьми, которые либо пресмыкались перед ним, либо он сам их презирал. Но сейчас всё было иначе. На этот раз это был Сюэ Хэ. Сюэ Хэ, с его характером, мог бы собрать столько гнева, что его хватило бы на весь земной шар. Разве он станет считаться с Чэнь Минъюанем?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Минъюань никогда не покажет свою слабость. Сюэ Хэ так Сюэ Хэ, что с того? Если он не снимет его в своём фильме, найдутся другие режиссёры. Кто кого боится? Хотя роль нищего Нин Ку была интересной, она не стоила того, чтобы Чэнь Минъюань терял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сожалел, но больше был зол. Не на себя, а на Сюэ Хэ. Сюэ Хэ упрям, но он будет ещё упрямее. Если не сыграть Нин Ку, то и ладно, но гордость он не уступит. Даже если в этой ситуации Чэнь Минъюань был в проигрыше, он не склонится перед Сюэ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принял решение, но его настроение оставалось раздражённым, и он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обнаружил восемь пропущенных звонков на телефоне, все от его агента. Не в духе он перезвонил, и первыми его словами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 панике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поссорился с Сюэ Хэ? Он написал в Weibo, что никогда больше не будет снимать тебя в своих фильмах!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не ожидал, что Сюэ Хэ будет настолько суров. Немного удивившись, он всё же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так не будет. Кому это нужно? Если бы не тот, кто постоянно тащил меня смотреть его фильмы, я бы даже не смотрел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дорогой! Сейчас самое время изменить своё поведение, понимаешь? Это же второй главный герой у Сюэ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казалось, был на грани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он нравился, так скажи пару хороших слов, попробуй всё исправить, хорошо?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мне не нравится, — сказал Чэнь Минъюань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высказался, он вспомнил, как в университете каждый раз, когда они шли в частный кинотеатр, это был Е Юйси, кто предлагал, кто вёл его, кто выбирал фильмы. Чэнь Минъюань, даже если ему нравился Сюэ Хэ, начал уставать от этого. Когда-то он насмехался над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фильмы Сюэ Хэ. У него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только улыбался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меня действительно нет вкуса, но фильмы Сюэ Хэ можно смотреть сто раз, и они не надоедают. Независимо от того, кто в них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был в ярости, постоянно убеждая себя, что Сюэ Хэ неприятен, что сниматься в его фильмах — это безвкусица. Но, вспомнив слова Е Юйси о «ста разах», он почувствовал лёгкое волнение. Он залез в Weibo, чтобы посмотреть, что именно написал Сюэ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Хэ, как всегда, был резок: [@Чэнь Минъюань Этот человек больше никогда не будет сниматься в моих фильмах, коллегам также не стоит его рассматривать.]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жёсткими, что это было похоже на публичное объявление о бойкоте. У Сюэ Хэ были сильные связи, и после такого поста в Weibo, хотя крупные фигуры не ответили, они, вероятно, уже запомнили это. Все думали, что карьера Чэнь Минъюаня, скорее всего,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Минъюаня не волновала его карьера. Видя вопросы в комментариях, такие как «Что Чэнь Минъюань сделал, чтобы разозлить Сюэ Хэ?», он думал: «Просто сказал одно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дальше, Чэнь Минъюань внезапно заметил, что Е Юйси поставил лайк этому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