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свадьбы до развода Император кинематографа Цзя и Ли Чао обменялись не более чем десятью фразами. Но Император кинематографа знал, что Ли Чао нравятся женщины, потому что он однажды видел женскую одежду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Император кинематографа, оставшись без работы, увлёкся онлайн-романом. Глядя на фотографию объекта своей любви, которую он выпросил,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кинематографа: «Ммммм… Я видел эти ноги и эти белые чулки».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Е Юйси не было съёмок, и он впервые за долгое время решил остаться в отеле и не ехать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ему позвонили и сказали, что роль Чэнь Минъюаня завершена, и все приглашены на прощальный ужин, но Е Юйси нашёл отговорку, чтобы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поиграл в телефоне и почитал сценарий в номере, прежде чем почувствовал голод. На обед он заказал доставку через ассистента, но еда была так себе. Е Юйси заметил, что, возможно, из-за диеты он стал всё более привередливым в еде — даже слегка жирные блюда казались ему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полежал на кровати, затем встал, надел носки, обувь, шапку и вышел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однажды заблокировали в отеле, Ань Линь стала уделять больше внимания поиску тихих и безопасных мест для его проживания. Этот отель был спокойным, вокруг были только отдельные виллы, людей было мало, охранников много, и посторонние не могли попасть внутрь. Е Юйси несколько раз незаметно выходил из отеля и больше не сталкивался с блокировками, разве что сотрудники магазинов просили сфотографироваться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небольшой ресторан, где уже бывал раньше. Там было тихо, а еда оказалась неожиданно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заказал несколько блюд и неспешно поел. К тому времени как он вернулся в отель, было уже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входа, он увидел высокую фигуру под фонарём. Это был человек, которого он знал слишком хорошо. Е Юйси почувствовал, как будто проглотил камень, и его лёгкое, приятное настроение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мимо, не глядя, но, когда уже почти миновал Чэнь Минъюаня, тот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раздражённо дёрнулся, но не смог освободиться. Рука Чэнь Минъюаня держала его крепко, и Е Юйси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его голос был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увидев, как его тонкие брови сдвинулись, почувствовал панику и инстинктивно ослабил хватку, но всё же не отпустил руку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смотрел на него, прежде чем наконец вспомнил, что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завтра уезжаю на съёмки фильма Сюэ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поздравляю, скоро станешь большой звездой, — Е Юйси прервал его саркастическим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отозвались в сердце Чэнь Минъюаня, и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Юйси… Почему ты не пришёл на мой прощальный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был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опустил голову, подумал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было крабов, я запретил их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восемь вечера, и люди начали возвращаться в отель. Свет фонаря падал на них, и Е Юйси чувствовал, что эта ситуация выглядит как шутка. Он угрожающе дёрнул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отпустишь, завтра позвоню в газету и расскажу о твоих славных подвигах. Как насчёт темы «Две женщины одновременно»? Одна из них — популярный молодой актёр, достаточно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инстинктивно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Юйси больше не заботило,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смотрел на Е Юйси. Свет фонаря делал его лицо ещё более фарфорово-белым, и Чэнь Минъюань, казалось, впервые заметил, что в Е Юйси была какая-то отстранённость и холодность. Теперь, глядя на него, он видел в его глазах лишь ледяную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инстинктивно отпустил Е Юйси. Тот потер руку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всё ещё любите сохранять лицо. Не волнуйтесь, если вы будете держаться от меня подальше, у меня не будет времени связываться с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стал слушать его дальше. Когда мимо прошла группа людей, он развернулся и вошёл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половина фразы Чэнь Минъюаня осталась висеть в холодном ветру, слышной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это не поэтому я отпустил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Чэнь Минъюаня на площадке снова стало тихо. Хотя Ли Хуань в последнее время снова стала холодна к Е Юйси, он просто делал свою работу и не интересовался, почему она так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после завершения съёмок Чэнь Минъюаня Е Юйси утром получил сообщение: [Сегодня максимум 25 градусов, минимум 10, ветрено, не забудь взять куртку].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посмотрел на отправителя — снова незнакомый номер. Он добавил номер в чёрный список и больше не получал подобных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Юйси стал популярным, Ань Линь, которая раньше помимо него курировала ещё двух артистов, полностью передала свои обязанности компании и сосредоточилась на управлении карьерой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ожидала, что после стольких лет работы внезапно взлетит одна звезда, и в последнее время была в состоянии постоянного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Е Юйси получил звонок от Ань Линь, которая с восторгом, как девчонка, поймавшая кумира,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Юйси! Со мной связался бренд, они хотят, чтобы ты стал их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Недавно тоже были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восторженно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это действительно другое дело. Знаешь, с кем они недавно вели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 Сяном!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Юйси не ожидал снова столкнуться с этим именем, но его реакция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увидев его безразличие, немного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я знаю, что у тебя плохие отношения с У Сяном. Разве ты не считаешь, что, отобрав у него контракт, мы отомстили?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причин ему мстить. Мы живём в разных мирах, и, возможно, больше никогда не пересечёмся. Да и если говорить о мести, то это будет только в том случае, если я останусь популярным дольше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задумалась,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ты прав, давай просто заниматься своим делом и не обращать внимания на этих надоед.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тоже улыбнулся. Это был его первый контракт, и он был заинтересован. Он подробно расспросил Ань Линь, и та рассказала ему, что это известный бренд помад. Хотя они долго вели переговоры с агентом У Сяна, но тот запросил высокую цену и вёл себя довольно самоуверенно, что не очень устраивало представителей бренда, поэтому процесс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внезапно появился Е Юйси, чья популярность на тот момент не уступала У Сяну, и бренд сразу же начал изучать 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учитывая, что фанаты Е Юйси в основном молодые девушки, а его условия и цена были более приемлемыми, бренд в последний момент решил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и Ань Линь обсуждали контракт по телефону, не зная, что в это время на другой стороне уже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бренд помад назывался Чжэнью, это был крупный иностранный бренд, занимающий средний и высокий сегмент на рынке косметики. После того как контракт с предыдущим амбассадором истёк, Чжэнью хотел найти молодого актёра для рекламы и обратился к агенту У Сяна, Чжэн Яньминю.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Яньминь был опытным агентом в индустрии, но он вёл себя довольно самоуверенно и запросил высокую цену. Хотя возраст и популярность У Сяна говорили сами за себя, бренд всё ещё сомневался, но уже склонялся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обе стороны вели переговоры, и всё шло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день Чжэн Яньминь получил звонок от представителя бренда, который сообщил, что они уже выбрали нового амбассадора, извинились и выразили надежду на сотрудничество с У Сяном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