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наконец понял, что его постоянные упоминания У Сяна причиняли боль Е Юйси. Но Е Юйси ничего не говорил и даже связался с проектом «Сюаньюань-14», чтобы помочь ему получить возможность пройти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хотелось бы обнять того маленького Е Юйси. Возможно, теперь это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был полностью безвольным человеком, у него были свои симпатии и антипатии. Просто он всегда был доброжелателен к людям и никогда не показывал своих чувств, так что никто не мог уловить ни малейшей ошибки. Но теперь всё изменилось: он ненавидел Чэнь Минъюана и даже не пытался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Минъюана сжалось от боли. Он сделал шаг вперёд, но увидел, как Е Юйси бросился в другую гримёрку, словно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было только две отдельные гримёрки, остальные были общими и всегда шумными, с массовкой, занимающей место. Постоянные актёры обычно находились в отдельных гримёрках, и теперь одна была занята Чэнь Минъюанем, так что Е Юйси пришлось идти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Минъюань знал, что в другой гримёрке была Ли Хуань. Именно чтобы избежать её, он и пришёл сюда,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открыв дверь, увидел Ли Хуань и почувствовал, как голова его пошла кругом. Ань Линь неоднократно напоминала, что вне съёмок нельзя оставаться с Ли Хуань наедине, чтобы не стать материалом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гримёрке была только Ли Хуань, и это было словно подарок для тех, кто ищет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Гримироваться всё равно нужно было. Е Юйси, немного подумав между Чэнь Минъюанем и Ли Хуань,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воспользоваться твоей гримёркой?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была приятно удивлена, уступая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какая разница, твоя или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упомянула, что это была полуобщественная гримёрка, предоставленная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шёл за Е Юйси и, увидев Ли Хуань, почувствовал, будто встретил паука из Паутины. Он чуть ли не хотел достать золотой посох, чтобы вернуть её в исходный облик.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Юйси, услышав его, только ускорил шаг. Это задело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хуже этого паука?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мрачным лицом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воспользуюсь твоей гримёркой.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была в восторге и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напоминало торговку, зазывающую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давно хотела сблизиться с Чэнь Минъюанем и Е Юйси, новыми восходящими звёздами. Лучше всего было бы создать слухи, но даже если не получится, просто быть на виду уже было неплохо. Но один из них был вежливо отстранён, как вода, а другой — холоден и внушал страх, так что она не могла извлечь из этого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 какой-то причине, оба зашли к ней в комнату, и она была чрезвычайно рада, сразу же указав ассистенту запечатлеть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шагнул в гримёрку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напротив, оставался спокойным и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 таком случае, другая гримёрка, должно быть, свободна. Я пойду туда, чтобы не мешать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Юйси даже улыбнулся Ли Хуань, словно желая утешить её. Он даже надеялся, что Ли Хуань сможет сблизиться с Чэнь Минъюанем. В каком-то смысле они подходили друг другу. В этот момент Е Юйси немного сожалел, что Чэнь Минъюань от природы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была ещё более рада. Если бы ей пришлось выбирать между Чэнь Минъюанем и Е Юйси, она предпочла бы Чэнь Минъюаня. Один был кинозвездой, связанной с Сюэ Хэ, а другой — просто недавно ставшим популярным блогером. Кто из них был сильнее,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 Юйси сам слышал, как она говорила о нём плохо, так что их отношения уже были испорчены, и он вряд ли стал бы ей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 радостью потянула за рукав Чэнь Минъюаня: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подушку, на неё очень удобно опираться! И ещё я принесла успокаивающие благовония! А Юань,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усмехнулся и, повернувшись,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не ожидал, что Е Юйси так отреагирует, и тут же захотел передумать. Но Ли Хуань крепко держала его за рукав, замедлив его шаг. Он сердито посмотрел на неё, и Ли Хуань, испугавшись, отпустила его,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 Юань не любит, когда кто-то пользуется его вещами, я могу попросить ассистента купить новую…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посмотрел на неё некоторое время, ничего не сказал и вошёл в её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её взгляд его тронул, а потому что он вдруг подумал: если он передумает, Е Юйси выберет её гримёрку?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Юйси избегать его стало приоритетом номер один. Так быть не должно… Раньше, стоило ему позвонить, и Е Юйси даже мог взять выходной на съёмочной площадке, чтобы провести «напряжённую и страстную»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всё изменилось? Это произошло прямо у него на глазах, почему он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запозданием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стул в углу, откинулся на спинку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оставшись наедине с мужчиной, естественно, хотела развить какую-то «историю». Она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как подготовка?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молчал. Ли Хуань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сцены почти все с Е Юйси,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 особенно сладко, заметив, что Чэнь Минъюань и Е Юйси не ладят. Чтобы подчеркнуть свою позицию, она специально назвала его полным именем. А эта фраза была намёком на то, что она заботится о Чэнь Минъюане.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наконец открыл глаза и, искоса взглянув на неё,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её словах ему понравилось «Е Юйси». Эта женщина не была близка с ним, и это было хорошо. Если у неё были какие-то планы,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не очень хорошие отношения с Е Юйси… — Ли Хуань внимательно следила за выражением лица Чэнь Минъюаня,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такой, с ним трудно работать. На всей площадке с ним сложнее всего сниматься, в эти дни тебе было непросто. Я хорошо знакома с сценаристом, если хочешь, могу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успела договорить, как Чэнь Минъюань в гневе вскочил. Стул откатился назад, издав скрипучий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плохие отношения с Е Юйси? Смешно, а у кого тогда они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произнёс каждое слово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сниматься с ним,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Минъюань с мрачным лицом вышел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связями семьи Чэнь, чтобы получить эту роль. Чэнь Минъюань даже считал, что сцен у него слишком мало, а эта женщина ещё и жаловалась? Ему не хотелось, чтобы Е Юйси сближался с какой-либо женщиной, и он тут же позвонил продюсеру.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Молодой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«Волчьем вое» так много сцен у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который в последнее время часто получал вопросы о сериале, уже знал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мужской сериал, романтических сцен не так уж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что Е Юйси недавно стал популярен благодаря сериалу с гомосексуальным подтекстом, и «Волчий вой» должен использовать это, увеличив сцены второго плана, чтобы продолжать линию братских отношений? О, я даже не подумал об этом, вы действительно проницательны!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три минуты без остановки хвалил Чэнь Минъюаня, но тот становился всё мрачнее и, наконец,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продюсер испугался и тут же позвонил режиссёру, чтобы тот нашёл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передал телефон Чэнь Минъюаню и отошёл в сторону. Он не знал, что «Чэнь» в имени актёра означало принадлежность к семье Чэнь, считая его просто молодым актёром, который недавно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телефон немного барахлил. Итак, как вы считаете, как следует распределить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распределить? Чэнь Минъюань хотел, чтобы весь сериал состоял из сцен между ним и Е Юйси!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давнее желание Е Юйси, но теперь… согласился бы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вдруг понял, что знает ответ на этот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