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двадцати лет назад жанр уся переживал пик своей популярности. В мире уся-романов появлялось множество талантливых авторов, создававших одно за другим захватывающие и полные драматизма произведения. В те времена не было интернета, развлечения были скудны, и романы являлись самым доступным и широко распространённым способом развлечения. Почти каждый человек той эпохи находился под влиянием уся-романов. Без преувеличения можно сказать, что дух уся пропитал целую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телевидение и кино, и благодаря обширной и качественной библиотеке уся-романов возникло множество отличных адаптаций. Телесериалы и фильмы снимались в различных версиях, каждая из которых отличалась своей интерпретацией, а актёры привносили свои уникальные черты. Зрители выбирали то, что им нравилось, и получали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известного принципа «пик славы неизбежно ведёт к упадку», после взрывного роста популярности этот жанр постепенно начал терять свои позиции. Добавив к этому влияние зарубежных произведений, дух уся словно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 введением ограничений на исторические драмы, пространство для уся стало ещё более узким. Руководствуясь рейтингами, крупные телеканалы стали крайне осторожно подходить к выбору исторических драм, предпочитая фэнтезийные сериалы с участием звёзд и основанные на популярных оригинальных произведениях.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«Сюаньюань-14».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роман «Сюаньюань-14» когда-то был чрезвычайно популярен. Если вы читали сетевые романы, то наверняка слышали это название. Главный герой, У Сян, в последние годы находился на пике славы, обладая привлекательной внешностью и харизмой, что привлекало множество зрителей. Режиссёр Синь Вэй, работавший в индустрии много лет, славился своими качественными и продуманными работами, даже если они не всегда получали высокие рейтинги. С этими тремя составляющими «Сюаньюань-14» ещё до начала съёмок привлёк огромное внимание, и многие телеканалы уже были готовы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«Поднося вино» выглядел как полный провал. Оригинальный роман имел определённую популярность в сети, но в наше время какой IP не имеет своей аудитории? По сравнению с большинством конкурентов, эта популярность была незначительной, почти как у оригинального сценария. Вся команда состояла из новичков, которые хоть и получили несколько наград, но награды за студенческие фильмы и короткометражки не внушали уверенности в их способностях. Актерский состав тоже был слабым: главный герой Чжоу Сянь недавно начал свою карьеру, и его знали лишь единицы, не говоря уже о фанатах. Второй главный герой снялся в нескольких проектах, но всегда играл второстепенные роли, что также не добавляло ему популярности. Съёмочная группа понимала, что сериал вряд ли сможет быть продан на телевидение, поэтому изначально ориентировалась на формат веб-сериала.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такой, казалось бы, ничем не примечательный сериал вдруг стал вирусным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несколько блогов, посвящённых обзорам сериалов, просто не нашли ничего интересного для обсуждения и решили просмотреть новые релизы на видеоплатформах. Увидев «Поднося вино», они остановили курсор.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Сейчас чистый уся уже не в моде. Все привыкли к спецэффектам, и никому не хочется смотреть старомодные драки. Нужно добавить что-то из фэнтези или сянься! Эта съёмочная группа выглядит совсем новой, и они выбрали такой устаревший жанр. Можно сказать, что они молоды и не боятся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тоже устаревший! Наследник знаменитой школы боевых искусств и лидер Культа Демонов — даже в любовных романах уже не используют такие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действительно бедная… Этот статист, который только что был «трупом», внезапно ожил и начал обсуждать дело с окружающими! Погодите, его собеседник — это разве не старший брат главного героя, с которым он прощался перед уходом с горы? Старший брат, ты думаешь, что я не узнаю тебя, сменив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был полон нелепостей, жанр казался устаревшим, бюджет был ограничен, и большинство блогов готовы были его проигнорировать. Но затем произошёл неожиданный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первый антагонист имел свои причины. Они были альбиносами, которых изгнали из родной деревни из-за их болезни, и поэтому они основали новую деревню. Когда наступил голод, только их деревня, расположенная у подножия горы, не испытывала недостатка в еде. Некоторые деревни решили захватить их земли, и староста послал молодых и сильных мужчин напасть на деревню альбиносов, чтобы завладеть их территорией. У альбиносов не было выбора, и они стали разбойниками, мстя нынешним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тем, кто изгнал альбиносов из деревни, и именно он предложил захватить их земли. Этот развратный старик также издевался над деревенскими жителями, которые, хотя и были недовольны,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Цзян Юсы, лидер Культа Демонов, которого играл Е Юйси, почувствовал желание убить старосту. Однако, учитывая происхождение и позицию Чу Суйфэна, он на мгновение заколебался и не стал действовать. К его удивлению, Чу Суйфэн схватил старосту за воротник и унёс его с помощью лёгкой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Суйфэн вернулся с пустыми руками. Цзян Юсы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Тигриного источника. Сможет ли он вернуться, зависит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Юсы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Тигрином источнике водятся тигры, а староста уже стар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захватывал чужие земли, разве он думал о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наказание, альбиносы перестали испытывать ненависть. Кроме того, благодаря объяснениям врача, что их болезнь не заразна, страх жителей перед альбиносами также уменьшился. Жители обеих деревень временно примирились и стали жить вместе. Что произойдёт дальше, уже не касалось Чу Суйфэна и Цзян 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Цзян Юсы спросил Чу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герой? Разве это не противоречит твоим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 это воздаяние по заслугам. Если кто-то не может отплатить сам, я сделаю это за них. Вот что значит 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ответ Чу Суйфэна заставил Цзян Юсы понять, что он отличается от других. Он был благородным, но не догматичным, имел свои взгляды на добро и зло и был свободен в своих действиях — что-то сближало его с членами Культа Демонов. Цзян Юсы заинтересовался Чу Суйфэном и с нетерпением ждал, что же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ограниченный бюджет, съёмочная группа явно не экономила на сценарии. Сюжет развивался чётко и динамично, с подъёмами и спадами, история разбойников была хорошо проработана, а финал с наказанием старосты вызвал удовлетворение. В реальной жизни слишком много несправедливости, и смотреть, как герои чётко разделяют добро и зло,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один меч, одна лошадь — вот что такое дух уся! Кто не мечтает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понравился этот финал, другие же были против. Последние считали, что Чу Суйфэн нарушил закон и был скорее зародышем Культа Демонов, чем героем. Некоторые даже критиковали сам сериал, считая, что «Поднося вино» пропагандирует насилие и нарушает социалистические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породили популярность. Первые блоги, написавшие о «Поднося вино», воспользовались этой волной и продолжили публиковать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популярным из них стала улыбка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трансляции «Поднося вино» вышло четыре серии. Роль Цзян Юсы, лидера Культа Демонов, была раскрыта с самого начала. Поэтому в первых четырёх сериях Е Юйси несколько раз показывал загадочную улыбку за спиной Чжоу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выглядел невинно и хрупко, что обманывало не только Чу Суйфэна, но и зрителей. Когда впервые раскрылось, что Е Юйси играет лидера Культа Демонов, в комментариях появились сообщения вроде: «Такой слабак — лидер Культа Демонов?», «Это что, студенческий косплей?», «Лучше бы взяли другого актёра». Но позже такие комментарии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улыбка Е Юйси была просто невероятно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Чу Суйфэну, он выглядел как чистый ребёнок, словно избалованный молодой господин, не знающий тягот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Чу Суйфэн отсутствовал, Е Юйси менялся. Кровь брызгала ему на лицо, когда он убивал, он небрежно вытирал её, а затем улыбался с жестокостью и обаянием, которые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Цзян Юсы заключалась именно в контрасте. Его лицо должно было быть невинным, чтобы зрители поверили, что Чу Суйфэн полностью обманут его внешностью. Но актёрская игра должна была быть на высоте, чтобы показать злодейскую и распущенную сторону лидера Культа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