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двадцати лет назад жанр уся переживал пик своей популярности. В мире уся-романов появлялось множество талантливых авторов, создававших одно за другим захватывающие и полные драматизма произведения. В те времена не было интернета, развлечения были скудны, и романы являлись самым доступным и широко распространённым способом развлечения. Почти каждый человек той эпохи находился под влиянием уся-романов. Без преувеличения можно сказать, что дух уся пропитал целую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появились телевидение и кино, и благодаря обширной и качественной библиотеке уся-романов возникло множество отличных адаптаций. Телесериалы и фильмы снимались в различных версиях, каждая из которых отличалась своей интерпретацией, а актёры привносили свои уникальные черты. Зрители выбирали то, что им нравилось, и получали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известного принципа «пик славы неизбежно ведёт к упадку», после взрывного роста популярности этот жанр постепенно начал терять свои позиции. Добавив к этому влияние зарубежных произведений, дух уся словно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с введением ограничений на исторические драмы, пространство для уся стало ещё более узким. Руководствуясь рейтингами, крупные телеканалы стали крайне осторожно подходить к выбору исторических драм, предпочитая фэнтезийные сериалы с участием звёзд и основанные на популярных оригинальных произведениях.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«Сюаньюань-14».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роман «Сюаньюань-14» когда-то был чрезвычайно популярен. Если вы читали сетевые романы, то наверняка слышали это название. Главный герой, У Сян, в последние годы находился на пике славы, обладая привлекательной внешностью и харизмой, что привлекало множество зрителей. Режиссёр Синь Вэй, работавший в индустрии много лет, славился своими качественными и продуманными работами, даже если они не всегда получали высокие рейтинги. С этими тремя составляющими «Сюаньюань-14» ещё до начала съёмок привлёк огромное внимание, и многие телеканалы уже были готовы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«Поднося вино» выглядел как полный провал. Оригинальный роман имел определённую популярность в сети, но в наше время какой IP не имеет своей аудитории? По сравнению с большинством конкурентов, эта популярность была незначительной, почти как у оригинального сценария. Вся команда состояла из новичков, которые хоть и получили несколько наград, но награды за студенческие фильмы и короткометражки не внушали уверенности в их способностях. Актерский состав тоже был слабым: главный герой Чжоу Сянь недавно начал свою карьеру, и его знали лишь единицы, не говоря уже о фанатах. Второй главный герой снялся в нескольких проектах, но всегда играл второстепенные роли, что также не добавляло ему популярности. Съёмочная группа понимала, что сериал вряд ли сможет быть продан на телевидение, поэтому изначально ориентировалась на формат веб-сериала.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такой, казалось бы, ничем не примечательный сериал вдруг стал вирусным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несколько блогов, посвящённых обзорам сериалов, просто не нашли ничего интересного для обсуждения и решили просмотреть новые релизы на видеоплатформах. Увидев «Поднося вино», они остановили курсор.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Уся? Сейчас чистый уся уже не в моде. Все привыкли к спецэффектам, и никому не хочется смотреть старомодные драки. Нужно добавить что-то из фэнтези или сянься! Эта съёмочная группа выглядит совсем новой, и они выбрали такой устаревший жанр. Можно сказать, что они молоды и не боятся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тоже устаревший! Наследник знаменитой школы боевых искусств и лидер Культа Демонов — даже в любовных романах уже не используют такие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действительно бедная… Этот статист, который только что был «трупом», внезапно ожил и начал обсуждать дело с окружающими! Погодите, его собеседник — это разве не старший брат главного героя, с которым он прощался перед уходом с горы? Старший брат, ты думаешь, что я не узнаю тебя, сменив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был полон нелепостей, жанр казался устаревшим, бюджет был ограничен, и большинство блогов готовы были его проигнорировать. Но затем произошёл неожиданный поворот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первый антагонист имел свои причины. Они были альбиносами, которых изгнали из родной деревни из-за их болезни, и поэтому они основали новую деревню. Когда наступил голод, только их деревня, расположенная у подножия горы, не испытывала недостатка в еде. Некоторые деревни решили захватить их земли, и староста послал молодых и сильных мужчин напасть на деревню альбиносов, чтобы завладеть их территорией. У альбиносов не было выбора, и они стали разбойниками, мстя нынешним жителям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тем, кто изгнал альбиносов из деревни, и именно он предложил захватить их земли. Этот развратный старик также издевался над деревенскими жителями, которые, хотя и были недовольны,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Цзян Юсы, лидер Культа Демонов, которого играл Е Юйси, почувствовал желание убить старосту. Однако, учитывая происхождение и позицию Чу Суйфэна, он на мгновение заколебался и не стал действовать. К его удивлению, Чу Суйфэн схватил старосту за воротник и унёс его с помощью лёгкой поступи.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Чу Суйфэн вернулся с пустыми руками. Цзян Юсы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Тигриного источника. Сможет ли он вернуться, зависит только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Юсы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Тигрином источнике водятся тигры, а староста уже стар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захватывал чужие земли, разве он думал о жизни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наказание, альбиносы перестали испытывать ненависть. Кроме того, благодаря объяснениям врача, что их болезнь не заразна, страх жителей перед альбиносами также уменьшился. Жители обеих деревень временно примирились и стали жить вместе. Что произойдёт дальше, уже не касалось Чу Суйфэна и Цзян 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Цзян Юсы спросил Чу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герой? Разве это не противоречит твоим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Справедливость — это воздаяние по заслугам. Если кто-то не может отплатить сам, я сделаю это за них. Вот что значит быть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ответ Чу Суйфэна заставил Цзян Юсы понять, что он отличается от других. Он был благородным, но не догматичным, имел свои взгляды на добро и зло и был свободен в своих действиях — что-то сближало его с членами Культа Демонов. Цзян Юсы заинтересовался Чу Суйфэном и с нетерпением ждал, что же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ограниченный бюджет, съёмочная группа явно не экономила на сценарии. Сюжет развивался чётко и динамично, с подъёмами и спадами, история разбойников была хорошо проработана, а финал с наказанием старосты вызвал удовлетворение. В реальной жизни слишком много несправедливости, и смотреть, как герои чётко разделяют добро и зло,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один меч, одна лошадь — вот что такое дух уся! Кто не мечтает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понравился этот финал, другие же были против. Последние считали, что Чу Суйфэн нарушил закон и был скорее зародышем Культа Демонов, чем героем. Некоторые даже критиковали сам сериал, считая, что «Поднося вино» пропагандирует насилие и нарушает социалистические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породили популярность. Первые блоги, написавшие о «Поднося вино», воспользовались этой волной и продолжили публиковать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популярным из них стала улыбка Е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трансляции «Поднося вино» вышло четыре серии. Роль Цзян Юсы, лидера Культа Демонов, была раскрыта с самого начала. Поэтому в первых четырёх сериях Е Юйси несколько раз показывал загадочную улыбку за спиной Чжоу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Юйси выглядел невинно и хрупко, что обманывало не только Чу Суйфэна, но и зрителей. Когда впервые раскрылось, что Е Юйси играет лидера Культа Демонов, в комментариях появились сообщения вроде: «Такой слабак — лидер Культа Демонов?», «Это что, студенческий косплей?», «Лучше бы взяли другого актёра». Но позже такие комментарии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Потому что улыбка Е Юйси была просто невероятно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Чу Суйфэну, он выглядел как чистый ребёнок, словно избалованный молодой господин, не знающий тягот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Чу Суйфэн отсутствовал, Е Юйси менялся. Кровь брызгала ему на лицо, когда он убивал, он небрежно вытирал её, а затем улыбался с жестокостью и обаянием, которые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Цзян Юсы заключалась именно в контрасте. Его лицо должно было быть невинным, чтобы зрители поверили, что Чу Суйфэн полностью обманут его внешностью. Но актёрская игра должна была быть на высоте, чтобы показать злодейскую и распущенную сторону лидера Культа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http://bllate.org/book/15535/1381360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