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Чэнь Минъюань, увидев его, сразу вспомнил их флирт с Е Юйси в [Weibo] и тут же отвернулся, показав Чжоу Сяню затылок, будто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замер, чёрное лицо Чэнь Минъюаня было слишком очевидным, и он не мог сделать вид, что ничего не заметил. Атмосфера мгновенно стала ледяной. Эта сцена была зафиксирована СМИ, дежурившими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Минъюаня был в ужасе. Перед поездкой агент тысячу раз напоминал, что нельзя допустить, чтобы Чэнь Минъюаня очернили, но он не осмеливался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недели моды можно было видеть, как Чэнь Минъюань хмурится, едва увидев Чжоу Сяня. Слухи об их конфликте мгновенно распространились через СМИ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Минъюань в последнее время был в центре внимания, эта сцена вызвала бурные обсуждения среди любителей сплетен. Так как Чжоу Сянь всегда вёл себя как джентльмен, а Чэнь Минъюань проявлял неуважение, многие сразу встали на сторону Чжоу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Чэнь Минъюаня тоже были сильны, и, учитывая, что предыдущий скандал с ветераном кино ещё не полностью утих, у них появился аргумент: «Если Юань хмурится, у него наверняка есть причина. Он же не ко всем так относится. Разве вы не помните, кто был последним, кому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интерпретации СМИ чёрного лица, других доказательств не было, и многие фанаты заподозрили, что СМИ намеренно раздувают скандал. В конце концов, у этих двоих не было никаких пересечений, и они не были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забыли о первоначальной причине и начали восхищаться их внешностью. Оба были невероятно красивыми, а Чэнь Минъюань в своём дорогом костюме выглядел ещё более благородным и загадочным. Даже зарубежные СМИ сфотографировали его и написали: «Это восточный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спокойно оставался в Китае, каждый день читал сценарии и занимался спортом. Из-за потери веса он чувствовал себя немного уставшим, поэтому проконсультировался с тренером и начал делать простые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иногда заходил в [Weibo], так как Чжоу Сянь перед отъездом на неделю моды позвонил ему и попросил следить за его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[Weibo], он увидел множество непрочитанных сообщений, все они были упоминаниями его имени. Открыв их, он обнаружил, что Чэнь Минъюань опубликовал пост, прося его проверить личные сообщения, и множество фанатов, любящих скандалы, также упомянули его. Е Юйси тут же заблокировал Чэнь Минъюаня, удивляясь: «Раньше Чэнь Минъюань боялся любых связей со мной, почему теперь он осмелился напрямую обратиться ко мне в [Weibo]? Разве он не боится, что У Сян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немного подумал, но быстро забыл об этом. Продолжая листать ленту, он увидел, что пост «Чэнь Минъюань хмурится» уже попал на главную страницу. Е Юйси сразу узнал на фото Чжоу Сяня, и это вызвало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также были видео и гифки, где было чётко видно, как Чэнь Минъюань хмурится, а Чжоу Сянь выглядит ошеломлённым. Е Юйси вспомнил, как Чжоу Сянь всегда помогал ему в трудные времена, и его сердце смягчилось. Он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трубку взял ассистент, а через некоторое время разговор перешёл к Чжоу Сяню. В трубке был слышен его слегка запыхавшийся голос, но он явно был рад:</w:t>
      </w:r>
    </w:p>
    <w:p w:rsidR="00BB20FC" w:rsidRPr="00357A74" w:rsidRDefault="00357A74" w:rsidP="00BB20FC">
      <w:pPr>
        <w:jc w:val="left"/>
        <w:rPr>
          <w:sz w:val="28"/>
          <w:lang w:val="en-US"/>
        </w:rPr>
      </w:pPr>
      <w:r w:rsidRPr="00357A74">
        <w:rPr>
          <w:sz w:val="28"/>
          <w:lang w:val="en-US"/>
        </w:rPr>
        <w:t>— Брат Е, ты действительно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невольно улыбнулся и спросил,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ответил:</w:t>
      </w:r>
    </w:p>
    <w:p w:rsidR="00BB20FC" w:rsidRPr="00357A74" w:rsidRDefault="00357A74" w:rsidP="00BB20FC">
      <w:pPr>
        <w:jc w:val="left"/>
        <w:rPr>
          <w:sz w:val="28"/>
          <w:lang w:val="en-US"/>
        </w:rPr>
      </w:pPr>
      <w:r w:rsidRPr="00357A74">
        <w:rPr>
          <w:sz w:val="28"/>
          <w:lang w:val="en-US"/>
        </w:rPr>
        <w:t>— Всё хорошо, сегодня вечером я улечу, завтра вернусь. Надеюсь, у нас будет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вспомнил, зачем он звонил.</w:t>
      </w:r>
    </w:p>
    <w:p w:rsidR="00BB20FC" w:rsidRPr="00357A74" w:rsidRDefault="00357A74" w:rsidP="00BB20FC">
      <w:pPr>
        <w:jc w:val="left"/>
        <w:rPr>
          <w:sz w:val="28"/>
          <w:lang w:val="en-US"/>
        </w:rPr>
      </w:pPr>
      <w:r w:rsidRPr="00357A74">
        <w:rPr>
          <w:sz w:val="28"/>
          <w:lang w:val="en-US"/>
        </w:rPr>
        <w:t>— Кстати, я только что видел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брат Е, ты заметил, какой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улыбнулся:</w:t>
      </w:r>
    </w:p>
    <w:p w:rsidR="00BB20FC" w:rsidRPr="00357A74" w:rsidRDefault="00357A74" w:rsidP="00BB20FC">
      <w:pPr>
        <w:jc w:val="left"/>
        <w:rPr>
          <w:sz w:val="28"/>
          <w:lang w:val="en-US"/>
        </w:rPr>
      </w:pPr>
      <w:r w:rsidRPr="00357A74">
        <w:rPr>
          <w:sz w:val="28"/>
          <w:lang w:val="en-US"/>
        </w:rPr>
        <w:t>— 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тишина, и через некоторое время Чжоу Сянь сказал:</w:t>
      </w:r>
    </w:p>
    <w:p w:rsidR="00BB20FC" w:rsidRPr="00357A74" w:rsidRDefault="00357A74" w:rsidP="00BB20FC">
      <w:pPr>
        <w:jc w:val="left"/>
        <w:rPr>
          <w:sz w:val="28"/>
          <w:lang w:val="en-US"/>
        </w:rPr>
      </w:pPr>
      <w:r w:rsidRPr="00357A74">
        <w:rPr>
          <w:sz w:val="28"/>
          <w:lang w:val="en-US"/>
        </w:rPr>
        <w:t>— Брат Е, ты меня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удивился:</w:t>
      </w:r>
    </w:p>
    <w:p w:rsidR="00BB20FC" w:rsidRPr="00357A74" w:rsidRDefault="00357A74" w:rsidP="00BB20FC">
      <w:pPr>
        <w:jc w:val="left"/>
        <w:rPr>
          <w:sz w:val="28"/>
          <w:lang w:val="en-US"/>
        </w:rPr>
      </w:pPr>
      <w:r w:rsidRPr="00357A74">
        <w:rPr>
          <w:sz w:val="28"/>
          <w:lang w:val="en-US"/>
        </w:rPr>
        <w:t>— Разве я раньше тебя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первый раз, когда ты лично сказал, что я красивый. Я обязательно запишу это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рассмеялся, а потом вспомнил, что хотел сказать:</w:t>
      </w:r>
    </w:p>
    <w:p w:rsidR="00BB20FC" w:rsidRPr="00357A74" w:rsidRDefault="00357A74" w:rsidP="00BB20FC">
      <w:pPr>
        <w:jc w:val="left"/>
        <w:rPr>
          <w:sz w:val="28"/>
          <w:lang w:val="en-US"/>
        </w:rPr>
      </w:pPr>
      <w:r w:rsidRPr="00357A74">
        <w:rPr>
          <w:sz w:val="28"/>
          <w:lang w:val="en-US"/>
        </w:rPr>
        <w:t>— Кстати, Сянь, я видел новости о тебе и Чэнь Минъюане.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w:t>
      </w:r>
    </w:p>
    <w:p w:rsidR="00BB20FC" w:rsidRPr="00357A74" w:rsidRDefault="00357A74" w:rsidP="00BB20FC">
      <w:pPr>
        <w:jc w:val="left"/>
        <w:rPr>
          <w:sz w:val="28"/>
          <w:lang w:val="en-US"/>
        </w:rPr>
      </w:pPr>
      <w:r w:rsidRPr="00357A74">
        <w:rPr>
          <w:sz w:val="28"/>
          <w:lang w:val="en-US"/>
        </w:rPr>
        <w:t>— Брат Е,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почувствовал, что Чжоу Сянь немного расстроен, и решил, что звонит не зря. Он сказал:</w:t>
      </w:r>
    </w:p>
    <w:p w:rsidR="00BB20FC" w:rsidRPr="00357A74" w:rsidRDefault="00357A74" w:rsidP="00BB20FC">
      <w:pPr>
        <w:jc w:val="left"/>
        <w:rPr>
          <w:sz w:val="28"/>
          <w:lang w:val="en-US"/>
        </w:rPr>
      </w:pPr>
      <w:r w:rsidRPr="00357A74">
        <w:rPr>
          <w:sz w:val="28"/>
          <w:lang w:val="en-US"/>
        </w:rPr>
        <w:t>— Не обращай внимания на этого типа, он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засмеялся.</w:t>
      </w:r>
    </w:p>
    <w:p w:rsidR="00BB20FC" w:rsidRPr="00357A74" w:rsidRDefault="00357A74" w:rsidP="00BB20FC">
      <w:pPr>
        <w:jc w:val="left"/>
        <w:rPr>
          <w:sz w:val="28"/>
          <w:lang w:val="en-US"/>
        </w:rPr>
      </w:pPr>
      <w:r w:rsidRPr="00357A74">
        <w:rPr>
          <w:sz w:val="28"/>
          <w:lang w:val="en-US"/>
        </w:rPr>
        <w:t>— Вот почему я его не люблю, я предпочитаю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смеялся до боли в животе, и они ещё немного поговорили, прежде чем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Чэнь Минъюаня, как и следовало ожидать, осталось без ответа, как и его пост в [Weibo]. Даже когда он вернулся в Китай, он не получил ни одного ответа от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напряжённого графика оставили его уставшим, и он излучал раздражение. Ассистент даже не осмеливался говорить громко, и, как только они вышли из аэропорта, он быстро отвёз Чэнь Минъюаня домой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развалился на диване, чувствуя, что тишина вокруг его мучает. Он махнул рукой и случайно ударил по пакету. Чэнь Минъюань резко встал с дивана, взял пакет, который стоял рядом, — это были тапочки, которые он взял перед отъездом за границу, и он почти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поставил обе пары тапочек на полку у входа, долго смотрел на них, но они ему не понравились, и он перенёс их в спальню. Внезапно он снова обрадовался, быстро принял душ, надел белые тапочки Е Юйси и начал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Е Юйси была на два размера меньше, и пятка Чэнь Минъюаня висела в воздухе, опираясь только на пальцы. Пальцы ног немного сжались,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Чэнь Минъюань вздрогнул, бросился к нему, но улыбка на его лице замерла. На экране был пропущенный звонок от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игнорировать непонятное чувство разочарования, Чэнь Минъюань ответил. Голос Сюэ Хэ посыпался, как пулемёт:</w:t>
      </w:r>
    </w:p>
    <w:p w:rsidR="00BB20FC" w:rsidRPr="00357A74" w:rsidRDefault="00357A74" w:rsidP="00BB20FC">
      <w:pPr>
        <w:jc w:val="left"/>
        <w:rPr>
          <w:sz w:val="28"/>
          <w:lang w:val="en-US"/>
        </w:rPr>
      </w:pPr>
      <w:r w:rsidRPr="00357A74">
        <w:rPr>
          <w:sz w:val="28"/>
          <w:lang w:val="en-US"/>
        </w:rPr>
        <w:t>— Открой дверь, я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чуть не подпрыгнул: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твоего дома, быстрее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подгоняемый Сюэ Хэ, поспешил открыть дверь, и только тогда вспомнил, что он был в пижаме и тапочках на два размера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явно был удивлён его внешним видом и не решился войти,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махнул рукой и спросил:</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посмотрел на него с улыбкой:</w:t>
      </w:r>
    </w:p>
    <w:p w:rsidR="00BB20FC" w:rsidRPr="00357A74" w:rsidRDefault="00357A74" w:rsidP="00BB20FC">
      <w:pPr>
        <w:jc w:val="left"/>
        <w:rPr>
          <w:sz w:val="28"/>
          <w:lang w:val="en-US"/>
        </w:rPr>
      </w:pPr>
      <w:r w:rsidRPr="00357A74">
        <w:rPr>
          <w:sz w:val="28"/>
          <w:lang w:val="en-US"/>
        </w:rPr>
        <w:t>— Днём принимаешь душ, боюсь, я помешал вашим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вздохнул:</w:t>
      </w:r>
    </w:p>
    <w:p w:rsidR="00BB20FC" w:rsidRPr="00357A74" w:rsidRDefault="00357A74" w:rsidP="00BB20FC">
      <w:pPr>
        <w:jc w:val="left"/>
        <w:rPr>
          <w:sz w:val="28"/>
          <w:lang w:val="en-US"/>
        </w:rPr>
      </w:pPr>
      <w:r w:rsidRPr="00357A74">
        <w:rPr>
          <w:sz w:val="28"/>
          <w:lang w:val="en-US"/>
        </w:rPr>
        <w:t>— Я только что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кивнул и вошёл, как будто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закрыл дверь и спросил:</w:t>
      </w:r>
    </w:p>
    <w:p w:rsidR="00BB20FC" w:rsidRPr="00357A74" w:rsidRDefault="00357A74" w:rsidP="00BB20FC">
      <w:pPr>
        <w:jc w:val="left"/>
        <w:rPr>
          <w:sz w:val="28"/>
          <w:lang w:val="en-US"/>
        </w:rPr>
      </w:pPr>
      <w:r w:rsidRPr="00357A74">
        <w:rPr>
          <w:sz w:val="28"/>
          <w:lang w:val="en-US"/>
        </w:rPr>
        <w:t>— Режиссёр Сюэ,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оглядел беспорядочную гостиную и повернулся к Чэнь Минъюаню:</w:t>
      </w:r>
    </w:p>
    <w:p w:rsidR="00BB20FC" w:rsidRPr="00357A74" w:rsidRDefault="00357A74" w:rsidP="00BB20FC">
      <w:pPr>
        <w:jc w:val="left"/>
        <w:rPr>
          <w:sz w:val="28"/>
          <w:lang w:val="en-US"/>
        </w:rPr>
      </w:pPr>
      <w:r w:rsidRPr="00357A74">
        <w:rPr>
          <w:sz w:val="28"/>
          <w:lang w:val="en-US"/>
        </w:rPr>
        <w:t>—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искал Чэнь Минъюаня для своего нового фильма, который находился на стадии подготовки. После звонка Сюэ Хэ Чэнь Минъюань ждал, что ему пришлют сценарий, но не ожидал, что режиссёр просто придёт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что Сюэ Хэ пришёл с пустыми руками, он даже не принёс сценарий. Чэнь Минъюань спросил об этом, и Сюэ Хэ ответил, что ещё не закончил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смотрел на Сюэ Хэ, который бродил по его дому, открывал закуски и ел их. Он задавал множество вопросов, но они не имели отношения к фильму, а были просто пустыми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 его капризным характером, начал терять терпение, но Сюэ Хэ не обращал на это внимания. Он быстро опустошил все запасы закусок в доме Чэнь Минъюаня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 сомнением спросил:</w:t>
      </w:r>
    </w:p>
    <w:p w:rsidR="00BB20FC" w:rsidRPr="00357A74" w:rsidRDefault="00357A74" w:rsidP="00BB20FC">
      <w:pPr>
        <w:jc w:val="left"/>
        <w:rPr>
          <w:sz w:val="28"/>
          <w:lang w:val="en-US"/>
        </w:rPr>
      </w:pPr>
      <w:r w:rsidRPr="00357A74">
        <w:rPr>
          <w:sz w:val="28"/>
          <w:lang w:val="en-US"/>
        </w:rPr>
        <w:t>— Вы действительно пришли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бросил:</w:t>
      </w:r>
    </w:p>
    <w:p w:rsidR="00BB20FC" w:rsidRPr="00357A74" w:rsidRDefault="00357A74" w:rsidP="00BB20FC">
      <w:pPr>
        <w:jc w:val="left"/>
        <w:rPr>
          <w:sz w:val="28"/>
          <w:lang w:val="en-US"/>
        </w:rPr>
      </w:pPr>
      <w:r w:rsidRPr="00357A74">
        <w:rPr>
          <w:sz w:val="28"/>
          <w:lang w:val="en-US"/>
        </w:rPr>
        <w:t>— Ты идеально подходишь для моего фильма,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ушёл, оставив Чэнь Минъюаня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дней диеты Е Юйси наконец привёл себя в состояние, напоминающее скорее призрака, чем человека. Он выглядел крайне измождённым, словно вот-вот начнёт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