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увидев, как Чэнь Минъюань выглядит потерянным и расстроенным, слегка удивился, заказал у официанта вино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довёл нашего великого молодого мастера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уже изрядно пьяный, говорил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Он завёл себе мальчика… Я сегодня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говоришь о Е Юйси? — усомнился Фу Янь. — Не обвиняй его напрасно, он столько лет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я ошибся… — Чэнь Минъюань кивнул, затем резко покачал головой. — Нет! Он сказал, что хочет расстаться! Он осмелился сказать, что хочет расстаться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заяц, если его загнать в угол, укусит. Молодой мастер Чэнь, ты столько лет гулял на стороне, а Е Юйси терпел так долго, что я даже восхищаюсь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расстанемся… Я не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с ним, то дай ему официальный статус. Что это сейчас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мужчина, какой ему нужен статус? Он не может родить ребёнка, моя семья никогда не согласится. К тому же, ты не представляешь, насколько он скучный… С ним нельзя поговорить о футболе, он не разбирается в вине, мы вообще ни о чём не можем поговорить… Если провести с ним всю жизнь, это будет просто адская скука…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расстанься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Расставаться или нет — это решаю я! Я пока не готов с ним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хочет расстаться с тобой, а Е Юйси такой упрямый. Если ты не успеешь вернуть его, пока он ещё не окончательно порвал с тобой, потом тебе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Упрямый? Он всегда был таким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сдержал смеха, его забавляло, как великий мастер Чэнь, которого бросили, выглядел так забавно. Он продолжил смягчать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упрямый? Если бы он не был упрямым, разве бы он столько лет скрывал от семьи, что встречается с тобой? Он с университета с тобой, уже почти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Минъюаня вдруг возник образ Е Юйси из университетских времён. Он был в белой рубашке, с немного вьющимися волосами, весь такой чистый и мягкий. Сейчас внешне Е Юйси почти не изменился, но стал гораздо холоднее, и в его глазах больше не было того лёгкого блеска, который он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— вдруг тихо позвал Чэнь Минъюань, его голос звучал неуверенно. — Ты… позвони Е Юйси…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взяла несколько выходных, и Е Юйси пошёл в больницу на гастроскопию. Врач сказал, что, кроме небольшого расстройства желудка из-за нерегулярного питания, ничего серьёзного нет. Он успокоился и, как раз когда Фу Янь позвонил ему, предложив встретиться,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ресторане, который открыл один модельер. Место было тихим и уютным, с хорошей едой, и многие из их круга любили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заказал несколько лёгких блюд и передал меню официанту. Фу Янь напротив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овощи? Ты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отхлебнул лимонной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желудок немного расстроился от жирной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Желудок? Лучше сходи в больницу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подумал, что даже Фу Янь более надёжный, чем Чэнь Минъюань.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проверялся,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успокоился и спросил о съёмках фильма «Поднося вино». Е Юйси оживился и с удовольствием рассказывал о происходящем на съёмочной площадке. Фу Янь тоже слушал с интересом, время от времени вставляя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рассказа Е Юйси немного смутился и спросил Фу Яня, чем он занимается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через несколько дней будет съёмка. Кстати, ты знаешь, что я участвовал в шоу «Актёр»?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 с восхищением. Шоу «Актёр» хоть и имело свои плюсы и минусы, но Фу Янь действительно смог показать свои способности, и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Фу Яня вернули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Чэнь тоже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резко выпил несколько глотков лимонной воды, чтобы успокоить подступившую тошноту,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встретились, чтобы поговорить о своих делах, зачем упоминать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внутренне вздохнул за Чэнь Минъюаня, но, как друг обоих, он должен был попытаться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встретил Чэнь Минъюаня, он был пьян в стельку. Он очень расстроен тем, что ты сказал ему о расставании, просто не хочет признавать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нём, — перебил его Е Юйси, как раз в этот момент подошёл официант, чтобы подать блюда. — Если ты не хочешь ужинать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Фу Янь были друзьями много лет, и, наконец встретившись, они говорили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недавно пережил, возможно, самый большой перелом в своей жизни, и, пока он был занят, ему было некогда думать обо всём. Но, встретившись с другом, все его обиды, горечь и печаль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рассказывать Фу Яню о всех мерзостях, которые натворил Чэнь Минъюань, и потому просто пил,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Юйси самым неприемлемым было то, как Чэнь Минъюань обошёлся с ним после разговора, и то, что он случайно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не мог не оправдывать Чэнь Минъюаня: для Е Юйси, переродившегося, всё это ещё не произошло. Обвинять человека в том, что ещё не случилось,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сам не мог найти ответа на этот вопрос, не говоря уже о том, чтобы просить общего друга рассудить их. Он молчал, опустив голову, и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как ты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видимся, можно и водителя вызвать. Я сейчас позвоню и найду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уже собирался достать телефон, но Фу 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уже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всегда был надёжным, и Е Юйси, уже слегка подвыпивший,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выйдя из ресторана, они увидят Чэнь Минъюаня, прислонившегося к машине, скрестившего руки на груди и опустившего голову, словно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очень красив, с выразительными чертами лица, и, когда он опускал голову, в нём появлялась некая меланхоличная артистичность. Именно эта черта когда-то привлекла Е Юйси, и он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опираясь на длинные ноги, встал, когда увидел, что они подошли, и сразу стал казаться выше. Он посмотрел на Фу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машину я уже отправил домой. А тебе придётся потерпеть,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Чэнь отвезёт меня домой, это же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Минъюань только поступил в университет, он ничего не понимал, выглядел как избалованный мажор из богатой семьи, немного высокомерный. Поэтому, даже если его семейное положение не было раскрыто, все называли его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 Юйси стал за ним ухаживать, способности Чэнь Минъюаня к самостоятельной жизни не улучшились. Но молодой мастер есть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рождения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смотрел, как Фу Янь садится на заднее сиденье, и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Чэнь Минъюань не посмотрел на него ни разу,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выглянул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наконец, бросил на Е Юйси взгляд, словно делая ему одолжение,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Фу Яня домой, а потом разберёмся с нашими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Разберёмся? Как будто у них был общий дом, и Чэнь Минъюань хотел что-то с ним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помягче, не забывай, зачем ты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 мгновение замялся, его взгляд скользнул в сторону, он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пил, я чувствую запах алкоголя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привык к тому, что Чэнь Минъюань никогда ни перед кем не склонял головы, и даже его мягкие слова звучали как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пил, разве бы я вызвал водителя, дав вам двоим возможность сговориться?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думал об этом, но в его голове одновременно всплыл образ Чэнь Минъюаня, который, как щенок, нюхал его и, прижимаясь к нему, говорил: «Ты так хорошо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всё ещё было так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увидев, что он всё ещё не двигается, обошёл машину, открыл дверь пассажирского сиденья, слегка наклонился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словно загипнотизированный, сел в машину, и только когда она тронулась, понял, что пожалел об этом. Он старался не смотреть на Чэнь Минъюаня, но запах одеколона от водителя всё равно доносился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одеколона и алкоголя — какой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