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них ещё не было такой телепатии, и телефон оставался молчаливым.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похожа на оборванного бродягу, давно привыкшего ходить под дождём, но прохладная вода не смогла погасить её внутренний жар. Она ещё больше тосковала и жаждала увидеть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упрямилась и не хотела первой писать. Она знала, что если бы она начала, Шэнь Ваньцин бы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не хотела этого, словно глупая, стояла под дождём и не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фонарём вода собиралась в её ладонях в маленькую речку, и она играла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сладкое воспоминание с отцом было после сильного дождя, когда она вышла играть в красивых резиновых сапогах.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брызгала водой, а отец поднимал её и бросал на её дождевик.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так, что оба промокли, и мать ругала отца, а он только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негодяем и бездельником, дома он всегда был весёлым и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такой человек был жестоким и способным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Лу Чжися горело, дождь падал на неё, но давал лишь мгновенное облегчение, а потом она ничего не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жарко и хотелось пить, она жаждала больше прохлады. Она устала стоять и села на клумбу, намеренно поставив ноги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смотрела, как вода постепенно поднимается до лодыжек. Иногда прохожие подходили и спрашивали, но она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к полуночи, и её телефон зазвонил. Он ещё не выключился 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— это была Цинь Чжэн. Она не ответила, но случайно увидела уведомление из Weibo: [Идеальная пара Гу и Шэнь YYDS].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зашла в приложение. Шэнь Ваньцин стояла у окна, рядом с Гу Яньмином. На первый взгляд они действительно выглядели гармонично. Ей стало горько, и она спрятала телефон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звонил только раз, и она снова опустила голову, глядя на воду, которая теперь доходила до её щиколоток. Её тело тоже было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всё ещё было жарко, и она опустила руки в воду, перемешивая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послышались шаги, но она не обратила внимания. Шаги приблизились.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 стучали по зонту. Она подняла голову и увидела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 красными глазами держала зонт и молча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время словно остановилось. Лу Чжися просто смотрела на неё, а Цинь Чжэн не выдержала и заплакала,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так 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даже не начали встречаться, а она уже так себя изводит. Что будет, если они начнут ссориться? Цинь Чжэн даже не могла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схватила её, плача и ругая: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Встань! Посмотри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«в порядке»? — Цинь Чжэн бросила зонт и обеими руками потянула её,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начался период течки, ты что, не знаешь? Дура!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Чжися поняла, почему ей так жарко. Странно, что сегодня её тело не так сильно реагировало.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Цинь Чжэн промокнет, и быстро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Чжэн, слишком сильно потянув её, чуть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инстинктивно подхватила её и обняла. В этот момент она увидела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она появилась, но она стояла там, без зонта, с неясным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стояла на месте, а Лу Чжися быстро поставила Цинь Чжэн на ноги, подняла зонт и отдала ей, толкнув: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домой, прими душ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быстро пошла к Шэнь Ваньцин, по пути снимая куртку. Когда она подошла ближе, она подняла куртку, чтобы укрыть её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Шэнь Ваньцин было холодным, без единой эмоции. Лу Чжися почувствовала боль от её взгляда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Почему без зонта? Где твой охранник?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один взгляд был полон страсти, другой — скрытой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отвечала на её вопросы, только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 этот момент в маленьком пространстве мокрая Шэнь Ваньцин казалась хрупкой, разжигая в ней странное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завернула Шэнь Ваньцин в куртку и понесла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смотрела на брызги воды, словно они были осколками её разбитого сердца, которые продолжали дробиться.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занесла Шэнь Ваньцин в ванную, но увидела её холодный и равнодушный взгляд, как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действительно её не любила. Этой ночью Лу Чжися чуть не сошла с ума от этой мысли. Она прижала её к стене, боль в сердце почти заставила её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стиснула зубы и зло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ко мне только потому, что хочешь,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период течки, — тело Шэнь Ваньцин слегка дрожало, возможно, от дождя, а может, от её грубости. Она спокойно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всё ещё была той недосягаемой, её взгляд был священным и неприкосновенным. В этот момент, словно падая с пьедестала, она, казалось, жалела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любовь для Шэнь Ваньцин, казалось, ничего не стоила. В этот момент она почти одержимо думала, что Шэнь Ваньцин никогда её не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просто игрушкой для Шэнь Ваньцин, когда ей было хорошо. Она называла её Мисю, называла щенком, но в душе никогда не считала её любимой.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был безумный демон, который навязывал ей негативные мысли, и она не могла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тоже перестала себя сдерживать, с безумием вгрызаясь в её шею, рвала её железу, дышала ей в лицо и смеялась почти безумно: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за доброту, я начинаю.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Шэнь Ваньцин не сопротивлялась, как обычно, и Лу Чжися чувствовала,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разрывалось, и она не могла думать ни о чём другом. То, что она не могла решить духовно, она вымещала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изводила её день, два,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вставало и садилось, луна поднималась и опускалась, звёзды появлялись и исчезали. Они провели три дня в доме, погружённые в свои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 лишнего, никто не задавал вопросов. Между делом курили, пили воду, ели... а затем возвращались к исходному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дня шторы не открывались. Цзян Мэнлай звонила, в дверь стучали, неизвестно, была ли это Цинь Чжэн или Цзян Мэнлай.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Цинъи не обращала внимания, погружённая в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Шэнь Ваньцин сбивалось, но она не издавала звуков, словно сдерживаясь.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настаивала. Её период течки был необычным: вначале она почти ничего не чувствовала, но потом не могла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топовых альфа и омега в том, что они идеально подходят друг другу в определённых аспектах. Лу Чжися на этот раз превзошла себя, и к третьему дню у неё не осталось сил, а странные мысли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Лу Чжися горько усмехнулась. Люди, кажется, начинают думать о глупостях, когда у них есть силы. Лучше быть как она — выжатой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обращала внимания на Шэнь Ваньцин, просто упала и уснула. Она была как побеждённый волк, вся в ранах, свернувшись калачиком, с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лежала рядом, и ей было не лучше. Она оставила ей много внешних ран, а Лу Чжися ранила её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лежала на боку рядом с Лу Чжися, вытирая слёзы с её лица. Спящая казалась очень грустной, и слёзы не переставали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долго лежала, потом медленно села, сгорбившись, и закурила.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кто-то бормотал, но из-за охрипшего голоса слова были неразборчивы. Она курила одну сигарету за другой, а в голове мелькали разные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матери, несчастливое детство, холодность мачехи, давление семьи... Она всегда держалась одна, пока не встретила Лу Чжися. Она думала, что никогда не встретит человека, который бы ей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встретила.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того? Она посмотрела на спящую рядом. Ей всего 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прекрасные годы, солнечная и молодая Лу Чжися, тоже влюбилась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встреча была неожиданностью, и их отношения тоже были неожиданностью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Мощь семьи Шэнь, сопротивление Янь Фанхуа... Шэнь Ваньцин глубоко вдохнула сигаретный дым и вытерла слезу, которая ещё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никогда не думайте, что можете на кого-то опереться, это делает вас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вы не станете настолько сильными, чтобы быть непобедимыми, у вас нет права говорить определённые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эти мысли росли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