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ещё не было такой телепатии, и телефон оставался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оборванного бродягу, давно привыкшего ходить под дождём, но прохладная вода не смогла погасить её внутренний жар. Она ещё больше тосковала и жаждала увидеть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упрямилась и не хотела первой писать. Она знала, что если бы она начала, Шэнь Ваньцин бы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не хотела этого, словно глупая, стояла под дождём и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фонарём вода собиралась в её ладонях в маленькую речку, и она играла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сладкое воспоминание с отцом было после сильного дождя, когда она вышла играть в красивых резиновых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брызгала водой, а отец поднимал её и бросал на её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так, что оба промокли, и мать ругала отца, а он только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негодяем и бездельником, дома он всегда был весёлым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человек был жестоким и способным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Чжися горело, дождь падал на неё, но давал лишь мгновенное облегчение, а потом она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жарко и хотелось пить, она жаждала больше прохлады. Она устала стоять и села на клумбу, намеренно поставив ноги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вода постепенно поднимается до лодыжек. Иногда прохожие подходили и спрашивали, но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к полуночи, и её телефон зазвонил. Он ещё не выключился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— это была Цинь Чжэн. Она не ответила, но случайно увидела уведомление из Weibo: [Идеальная пара Гу и Шэнь YYDS].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зашла в приложение. Шэнь Ваньцин стояла у окна, рядом с Гу Яньмином. На первый взгляд они действительно выглядели гармонично. Ей стало горько, и она спрятала телефон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только раз, и она снова опустила голову, глядя на воду, которая теперь доходила до её щиколоток. Её тело тоже было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ещё было жарко, и она опустила руки в воду, перемешивая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шаги, но она не обратила внимания. Шаги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стучали по зонту. Она подняла голову и увидела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 красными глазами держала зонт и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словно остановилось. Лу Чжися просто смотрела на неё, а Цинь Чжэн не выдержала и заплакала,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так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даже не начали встречаться, а она уже так себя изводит. Что будет, если они начнут ссориться? Цинь Чжэн даже не могла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схватила её, плача и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 Посмотри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«в порядке»? — Цинь Чжэн бросила зонт и обеими руками потянула её,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начался период течки, ты что, не знаешь?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Чжися поняла, почему ей так жарко. Странно, что сегодня её тело не так сильно 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Цинь Чжэн промокнет, и быстро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слишком сильно потянув её,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инстинктивно подхватила её и обняла. В этот момент она увидела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она появилась, но она стояла там, без зонта, с неясным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на месте, а Лу Чжися быстро поставила Цинь Чжэн на ноги, подняла зонт и отдала ей, толкнув: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прими душ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пошла к Шэнь Ваньцин, по пути снимая куртку. Когда она подошла ближе, она подняла куртку, чтобы укрыть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Шэнь Ваньцин было холодным, без единой эмоции. Лу Чжися почувствовала боль от её взгляда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Почему без зонта? Где твой охранник?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один взгляд был полон страсти, другой — скрытой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отвечала на её вопросы, только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этот момент в маленьком пространстве мокрая Шэнь Ваньцин казалась хрупкой, разжигая в ней странное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завернула Шэнь Ваньцин в куртку и понесла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смотрела на брызги воды, словно они были осколками её разбитого сердца, которые продолжали дробиться.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занесла Шэнь Ваньцин в ванную, но увидела её холодный и равнодушный взгляд, как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действительно её не любила. Этой ночью Лу Чжися чуть не сошла с ума от этой мысли. Она прижала её к стене, боль в сердце почти заставила её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зло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ко мне только потому, что хочешь,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период течки, — тело Шэнь Ваньцин слегка дрожало, возможно, от дождя, а может, от её грубости. Она спокойно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всё ещё была той недосягаемой, её взгляд был священным и неприкосновенным. В этот момент, словно падая с пьедестала, она, казалось, жалела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любовь для Шэнь Ваньцин, казалось, ничего не стоила. В этот момент она почти одержимо думала, что Шэнь Ваньцин никогда её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 игрушкой для Шэнь Ваньцин, когда ей было хорошо. Она называла её Мисю, называла щенком, но в душе никогда не считала её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был безумный демон, который навязывал ей негативные мысли, и она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тоже перестала себя сдерживать, с безумием вгрызаясь в её шею, рвала её железу, дышала ей в лицо и смеялась почти безумно: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доброту,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Шэнь Ваньцин не сопротивлялась, как обычно, и Лу Чжися чувствовала,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разрывалось, и она не могла думать ни о чём другом. То, что она не могла решить духовно, она вымещала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изводила её день,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вставало и садилось, луна поднималась и опускалась, звёзды появлялись и исчезали. Они провели три дня в доме, погружённые в свои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лишнего, никто не задавал вопросов. Между делом курили, пили воду, ели... а затем возвращались к исходному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дня шторы не открывались. Цзян Мэнлай звонила, в дверь стучали, неизвестно, была ли это Цинь Чжэн или Цзян Мэнлай.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Цинъи не обращала внимания, погружённая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Ваньцин сбивалось, но она не издавала звуков, словно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настаивала. Её период течки был необычным: вначале она почти ничего не чувствовала, но потом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топовых альфа и омега в том, что они идеально подходят друг другу в определённых аспектах. Лу Чжися на этот раз превзошла себя, и к третьему дню у неё не осталось сил, а странные мысли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Лу Чжися горько усмехнулась. Люди, кажется, начинают думать о глупостях, когда у них есть силы. Лучше быть как она — выжатой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обращала внимания на Шэнь Ваньцин, просто упала и уснула. Она была как побеждённый волк, вся в ранах, свернувшись калачиком, с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лежала рядом, и ей было не лучше. Она оставила ей много внешних ран, а Лу Чжися ранила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боку рядом с Лу Чжися, вытирая слёзы с её лица. Спящая казалась очень грустной, и слёзы не переставали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долго лежала, потом медленно села, сгорбившись, и закурила.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бормотал, но из-за охрипшего голоса слова были неразборчивы. Она курила одну сигарету за другой, а в голове мелькали разные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матери, несчастливое детство, холодность мачехи, давление семьи... Она всегда держалась одна, пока не встретила Лу Чжися. Она думала, что никогда не встретит человека, который бы ей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встретила.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Она посмотрела на спящую рядом. Ей всего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прекрасные годы, солнечная и молодая Лу Чжися, тоже влюбилась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была неожиданностью, и их отношения тоже были неожиданностью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семьи Шэнь, сопротивление Янь Фанхуа... Шэнь Ваньцин глубоко вдохнула сигаретный дым и вытерла слезу, которая ещё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никогда не думайте, что можете на кого-то опереться, это делает вас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вы не станете настолько сильными, чтобы быть непобедимыми, у вас нет права говорить определённые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эти мысли росли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