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любопытства решил узнать о прошлом Ян Чжицяо и обнаружил, что она имеет весьма влиятельные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личных аккаунтов в Китае, но за границей они были, и пользователи, перепрыгнув через «великий китайский файрвол», увидели, что она получала награды одну за другой, а также фотографии с президентом и крупными бизнес-магнатами.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копнули глубже, все невольно восхитились: её 25 лет прошли в лучших мировых компаниях, таких как Yanel и Longfuni, а наши 25 лет всё ещё задают вопрос: «Мама, можно ли пить молоко, которое только что купили?»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восхищалось её смелостью. В 25 лет она только пришла в компанию «Хайцзин Сэньхуа», и, проработав меньше месяца на стажировке, осмелилась бросить вызов директору по продажам.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стала популярной, и Янь Фанхуа была рада, сказав Лу Чжися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что Сяоцяо особенная. Вы двое очень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повторила, что ей не нравится Ян Чжицяо и что между ними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сама это сказала, но и заставила Ян Чжицяо подтвердить это её матери. Выслушав, Ян Чжицяо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нравишься. Ты красивая, с тобой легко общаться, ты полностью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замешательстве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Омега-любовница?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Омега-любовница не может любить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голодна, поешь, а не занимайся со мной словесными играми, — прямо сказала Лу Чжися. — Между нами ничего не будет. Не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только смеялась в трубку, и Лу Чжися, раздражённая, повесила. Она почесала голову, понимая, что с этим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Ян Чжицяо в WeChat, повторив свои слова и строго заявив, что между ними может быть только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словно успокаивая ребёнка, ответила: [Поняла, поняла].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оказалась в затруднительном положении. Она заявила Янь Фанхуа, что ей не нравится Ян Чжицяо, но тогда мать настаивала на продолжении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Чжися смотрела на аватарку Шэнь Ваньцин и хотела прямо сказать матери, но боялась, что это повлияет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определились в своих отношениях, а за спиной Шэнь Ваньцин стояла её семья. Лу Чжися вздохнула: «Как же сложно влюбиться!»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чаще задерживаться на работе, чтобы больше времени проводить с Шэнь Ваньцин, но мать, узнав, начала ворчать, что она не возвращается домой. Лу Чжися старалась оттянуть время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жаловалась на переработки, а Шэнь Ваньцин ничего не говорила. Когда Лу Чжися приходила к ней, она не видела особой радости, а если не приходила, Шэнь Ваньцин не искала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Лу Чжися думала, что Шэнь Ваньцин её не любит, и от этого становилось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до безумия, а Шэнь Ваньцин не подавала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была инициатором, и иногда она нарочно не писала Шэнь Ваньцин несколько часов, на работе тоже вела себя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Ваньцин, словно вечный айсберг,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Чжися не писала ей, они как будто теряли связь, и в итоге она не выдерживала и сама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за последние дни было то, что Е Ланьси наконец дала знать, что Цинь Чжэн может готовиться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недавно училась дома, и Лу Чжися, возвращаясь поздно, ни разу с ней не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Лу Чжися проверила телефон — Шэнь Ваньцин не писала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Шэнь Ваньцин получила травму, она чаще работала из дома, и Лу Чжися часто приходила без предупреждения. Сегодня, подумав, она снова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Ваньцин могла не написать целый день? Сегодня она сама не напишет, посмотрим, напишет ли Шэнь Ваньцин!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нельзя было винить Шэнь Ваньцин. Последние дни ей тоже было нелегко. Сначала Янь Фанхуа наедине расспрашивала её о личной жизни Лу Чжися, видимо, пытаясь узнать,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понимала, что Янь Фанхуа, как старшая сестра, пыталась найти подходящего человека для Лу Чжися и помочь ей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чрезмерная уверенность в Шэнь Ваньцин вызывала у неё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Вань тоже пришла к ней с претензиями. По поводу решения по Ян Гэ, Вэнь Вань сказала, что один из высших руководителей был недоволен, естественно, это был родственник Ян Гэ из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много говорить, уведомление уже было отправлено, и она не собиралась его отзывать,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можете уволить меня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видимо, ожидала такого ответа,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временем, после определённого момента ты сама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уйду, когда придёт время. Ты думаешь, я так люблю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Вэнь Вань не ладили уже не первый день, и обе привыкли к таким напряжённым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Шэнь тоже постоянно следила за Шэнь Ваньцин. Раз уж решили, что она будет встречаться с Гу Яньмином, то нужно было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настаивали на встрече, несмотря на нежелание Шэнь Ваньцин, организовав светский приём и отправив приглашения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Ваньцин не хотела идти, но Шэнь Юйтан приказал ей, не принимая никаких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приёме они играли свои роли, Шэнь Ваньцин использовала возможность для установления связей, и Гу Яньмин тоже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была в разгаре, Лу Чжися отказалась от корпоративного автомобиля и впервые за долгое время села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задержалась на работе, пропустила час пик, и автобус превратился в её личный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заднем сиденье, прислонившись к окну, рассеянно глядя на улицу. Её настроение постепенно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кого-то слишком долго, легко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гналась за Шэнь Ваньцин, но так и не смогла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холодный осенний ветер задувал ей за воротник. Она закрыла глаза, невольно погружаясь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равно выйдет замуж и не будет с ней связываться. Возможно, она не отказывала ей резко только из-за их сложных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 начальником и подчинённым, и сёстрами, и это был её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капли дождя ударили ей в лицо. Она открыла глаза, и на окне появились следы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люди либо бежали, либо спокойно раскрывали зонтики, а некоторые пары прятались под одним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кружил опавшие листья, и дождь косо бил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закрыла окно и смотрела на дождь под фонарями. В этот момент дождь казался влажным и сияющим, как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аватарку Шэнь Ваньцин, слушая усиливающийся дождь, и вдруг почувствовала, что хочет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тайная любовь самая горькая?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без ответа тоже горька.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любовь боится, что кто-то узнает, а открытая любовь — это её выбор, и она не имеет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представить, что скажут другие, и даже Шэнь Ваньцин могла бы сказать: «Никто не заставлял тебя, ты могла бы не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ветер, ночной дождь, одиночество... всё это легко вызывает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подъезжал к остановке, Лу Чжися вытерла уголки глаз и приготовилась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 не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тоже не любила дождь, он делал всё мокрым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неприязнь смешалась с каким-то непонятным чувством, то ли симпатией, то ли меньшим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попыталась улыбнуться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кроме смерти, всё мелочи. Будь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газ, и они быстро доехали до остановки.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чтобы спрятаться от дождя, пусть родные принесут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и вышла, нырнув в дождь. Крупные капли дождя били по ней, словно пытаясь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побежала к ближайшему магазину, где навес мог укрыть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23 часа, холодный дождливый вечер, и на улице было мало людей. Она стояла у стеклянного окна, глядя на влажный город Хайцзин.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написала, спрашивая, вернулась ли она домой и взяла ли зонт,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помнит ли она, что сегодня уезжает в командировку и вернётся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попросила её поскорее вернуться домой и помыться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Шэнь Ваньцин оставалась спокойной. Она провела пальцем по экрану, а затем убрала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из магазина предложил ей зайти внутрь, чтобы не замёрзнуть, но она покачала головой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людей есть склонность к саморазрушению, и иногда они специально мучают себя. Как сейчас, она сама шагнула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медленно, опустив голову, её шаги были тяжёлыми, словно под грузом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зонтами спешили мимо, некоторые бросали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без зонтов, бежали, брызги воды и дождь летели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Чжися отчаянно желала, чтобы Шэнь Ваньцин хотя бы написала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