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колебался, а Шэнь Ваньцин протянула руку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одна можешь смотреть. — Ян Гэ бросил взгляд на Лу Чжися, которая подошла с водой. Шэнь Ваньцин отстранила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двигалась, она, естественно, хотела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 к ней голову, ничего не говоря, только устремила на неё свои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спокоен, как вода, и он почему-то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решила довериться ей и, подавая воду,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сначала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с удивлением наблюдал за этой сценой. Он не понимал, какую власть имела Шэнь Ваньцин, чтобы несколькими словами или взглядом заставить непокорного человека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ничто, кроме эмоционального давления, не могло заставить молодого элитного альфу с дикой природной силой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отошла в сторону, но её взгляд был прикован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открыла папку с документами, просматривая их одну за другой, её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ждала с нетерпением, но не могла ничего понять, а Ян Гэ тоже украдкой наблюдал, желая узнать, какую ценность имеют эти документы для Шэнь Ваньцин, но тоже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закончив просмотр, сложила документы обратно и, подавая их ему,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жди моего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обманете меня? — с сомнением спросил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нет другого выбора, кроме как верить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Гэ, сдерживая гнев,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 дверь, то заметил взгляд Лу Чжися, похожий на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Ян Гэ, стоя перед комнатой, был полон подавленного гнева, стиснув зубы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Ваньцин повернулась к Лу Чжися,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так активна, что Лу Чжися почувствовала неладное и, не двигаясь, с серьёзным взглядом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говори, я смогу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был как у человека, готовящегося к битве. Шэнь Ваньцин, улыбаясь, подошла к ней и мягко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не ответила на объятия, позволив Шэнь Ваньцин держать её, и, глубоко вздохнув,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Шэнь Ваньцин, обнимая её,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документы о твоём отце, в них есть некоторые вещи, которые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действительно не знала, что делал её отец, её воспоминания о нём были ограничены и все негативные.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или плохие? — спросила Лу Чжися и тут 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настаивала на том, чтобы узнать, и Шэнь Ваньцин, обнимая её, честно рассказала: в документах говорилось, что её отец дрался, участвовал в потасовках, употреблял наркотики, был соучастником убийства... В общем, сделал всё, что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прямо, раньше она знала, что её отец был хулиганом, но, казалось, он не был законченным злодеем, поэтому она не могла смириться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она, кажется, вдруг поняла, почему кто-то хотел его убить — он натворил много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замолчала, Шэнь Ваньцин отстранилась, взяла её лицо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умер, давай не будем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пустоту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его убил, тоже, скорее всего, были злодеями?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отвела взгляд и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 встречался с взглядом Шэнь Ваньцин, она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спрашивать,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что-то делать, подумай о последствиях и о тех,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дорога, как и моя семья и друзья.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она, под взглядом Шэнь Ваньцин, поняла, что выдала свои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мне? — Шэнь Ваньцин немного поддразнила её, обняв за талию и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устоять перед её игривостью и была вынуждена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попросила её позвонить прямо при ней, и она позвонила Сяо Люцзы,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тебе о том парне с косичкой на шапке, собери ещё информации,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Шэнь Ваньцин подала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и услышала, как Шэнь Ваньцин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гонялась за долгами, на самом деле, чтобы узнать об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подавилась, покраснела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никому не говорила об этом, а Шэнь Ваньцин смогла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назвала её глупой собакой, а Лу Чжися, обнимая её, игриво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гадать. — Шэнь Ваньцин не сказала, а Лу Чжися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тогда и я тебе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сказав это,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знает ли профессор Янь о том, что мой отец был таким, лучше ей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чтобы об этом не узнали. — Шэнь Ваньцин попросила Лу Чжися быть осторожной при расследовании. — Если кто-то узнает и начнёт это раздувать, это повлияет на тебя и профессора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они ушли, Шэнь Ваньцин пошла домой, а Лу Чжися была вынуждена отправиться на работу. Она прощалась, как будто это было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драматического представления её глаза покраснели, и Шэнь Ваньцин, глядя на неё, не могла устоять,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жалкая,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меня с собой. — Лу Чжися, прислонившись к окну машины, смотрела на Шэнь Ваньцин своими большими влажными глазами, и Шэнь Ваньцин, не выдержав, ущипнула её за щёку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Ваньцин занялась работой, а Лу Чжися получила возможность увидеть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 Шэнь Ваньцин была заполнена фигурками, о которых она даже не могла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 занимал целый шкаф, и Лу Чжися восторженно ахала, а Шэнь Ваньцин, стоя в дверях, зевнула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использовать любой компьютер, пароля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долго восхищалась комнатой, не переставая удивляться, насколько другой мир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села за компьютер, сверхчёткий экран был просто великолепен, а кресло было невероятно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получила сообщение от Siri в LT, в котором её просили от имени офиса генерального директора отправить письмо всем сотрудникам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было отправлено в 16:30, и его темой было решение по многочисленным нарушениям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офис и «Хайцзин Сэньхуа», учитывая многолетнюю работу Ян Гэ, кроме штрафа, предоставили ему проверочный срок, и если он пройдёт, то продолжит занимать должность директора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проверки было то, что любой сотрудник компании мог подать заявку на конкурс на должность директора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формат, основанный на объёме продаж за месяц, победитель определялся по наибольшим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стороны должны были выступить с публичной речью, базовое голосование проводилось всеми сотрудниками, а ключевые голоса отдавали высшие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будет открыт для публики, а публичные выступления будут транслироваться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вызвало бурю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горел желанием попробовать, а кто-то готовился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Мэнхуэй увидела письмо, она спросила Ян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результат твоих переговоров с директором Шэнь?]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не ожидал такого размаха, и это явно было попыткой использовать его для пиара,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договаривался, это решение директора Шэнь.]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 А документы?]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пригодились, собираюсь вернуть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больше не ответила, а сообщила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торопись, возможно, никто не подаст заявку.]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 себя в руках, посмотри на Ваньцин, как она спокойна.]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 Ян Гэ, что если никто не подаст заявку, то и спектакля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нахмурилась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одновременно опубликовал информацию, и «Хайцзин Сэньхуа» сразу же попала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смотрели на это как на зрелище, несколько человек хотели попробовать,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немногие, у кого были идеи, были предупреждены Ян Гэ, и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Трёхдневный срок подачи заявок прошёл, и никто не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беспокоилась, но Лу Чжися забеспокоилась, и перед уходом с работы она ворвалась в поместье Юньшуй, добежала до комнаты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никто не подаст заявку, я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услышав это, усмехнулась, глядя на экран,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Лу Чжися недоумённо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компьютера раздался знакомый голос, с сожалением сказавший: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подойдя, широко раскрыла глаза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Чжицяо, как единственная, кто подал заявку, была размещена на доске объявлений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 также попало в топ поиска. Ян Гэ был довольно известен в кругах, человек в расцвете карьеры, но был вызван на дуэль 25-летней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всегда был тем, что вызывало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