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грязный Альфа с радостью подбежал, обнял и назвал: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 словах выражала недовольство, но в уголках губ играла улыбка. Человек в её объятиях был похож на питомца, который долго не видел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суматохи большая собака с коварным умыслом попыталась затащить Шэнь Ваньцин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оставляли меток, и в обычное время Шэнь Ваньцин сдерживалась, не выпуская феромонов. Лу Чжися, не находясь в периоде течки, была в довольно игривом настроении. Сладкое было бы приятным дополнением, но и без него можно было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приближающегося периода течки, у Лу Чжися в последнее время явно проявлялся избыток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она всю ночь сажала деревья, но всё ещё была полна сил, что резко контрастировало с вялостью отдохнувшей за ночь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раннее утро буднего дня, на грани опоздания, совсем не подходило для подобных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применила свой фирменный приём — схватила её за волосы. Лу Чжися закричала от боли, жалуясь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снова дёргаешь меня, 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называла себя крутым Альфой, но перед Шэнь Ваньцин моментально превращалась в капризного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и иди на работу, — Шэнь Ваньцин подняла руку, и полотенце полетело, точно накрыв 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раздражённо дёрнула его пару раз, чтобы освободиться, и, увидев свет, обнаружила, что Шэнь Ваньцин уже ушла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хмыкнула пару раз, встряхнула полотенце и, почувствовав лёгкий аромат тела, принюхалась. В этот момент до её ушей донесся нарочитый лёгкий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скрестив руки на груди, стояла в дверном проёме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Чжися покраснели, и она поспешила в ванную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подразнила её, сама не удержавшись от смеха, и, сев за стол, занялась работой, ожидая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аппетитом ела малатан, и перед ней, казалось, не было разницы между этим блюдом и изысканными деликатесами — она наслаждалась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Шэнь Ваньцин смотрела, как она ест, у неё самой пробуждался аппетит, и она начинала сомневаться, что они ели одну и ту же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Лу Чжися доложила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поговорила с помощником по продажам и, следуя указаниям Шэнь Ваньцин, подошла к вопросу с её точки зрения, глубоко проанализировав наиболее выгодные для неё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Решением было предоставить доказательства и встать на правильную сторону, после чего руководство рассмотрит вопрос и примет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девушка, конечно, думала о сопротивлении, но Лу Чжися с искренностью, достойной восхищения, объяснила ей, что переговоры с компанией равносильны противостоянию Шэнь Ваньцин, и даже если доказательства окажутся полезными, сам факт противостояния уже является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девушка согласилась предоставить доказательства, но затем взяла несколько дней больничного. В её медицинской карте, загруженной в систему, значилось: консультация у психиатра.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испытывает сильный стресс, ведь она ещё молода и не может справляться с трудностями, — Лу Чжися положила палочки. — Но сегодня она должна выйти на работу, я хочу посмотреть, как она себя чувствует. В конце концов, это не настолько серьёзно, чтобы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осталась равнодушной, спокойно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молода? Ты самая младшая в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обычный человек? Я — непревзойдённый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хвасталась с самодовольством, и Шэнь Ваньцин, взяв шарик креветки, бросила в неё. Но та открыла рот, поймала его, с аппетитом прожевала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рассмеялась, откинувшись на спинку стула, и спросила её мнение о помощнике по продажам.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искренне оценила её: за несколько лет работы в компании она показала себя стабильным и способным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Ваньцин смягчилась. — Ты можешь подобрать для неё должность, на том же уровне или ниже, и в зависимости от её адаптации решить, оставить её или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возможно, от природы склонны сочувствовать слабым. Лу Чжися узнала о ситуации помощницы: она одна в городе Хайцзин, её родители из деревни, у неё есть младший брат, и она сама оплачивала обучение в университете за счёт стипендии. После выпуска она стала основным источником дохода для семьи, и Лу Чжися хотела помочь, если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радостью отправилась на работу, продолжая общаться в WeChat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сидела у панорамного окна, не двигаясь. В воздухе витал аромат серой амбры, более насыщенный, чем обычно. Она посмотрела на календарь и подумала: да, у её щенка скоро начнётся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работу Шэнь Ваньцин обсудила с Лу Чжися два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касался фотографий, отправленных Янь Мэнхуэй. Узнав подробности и убедившись, что Лу Чжися права, она успокоилась. Второй вопрос был о её боязни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ответила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не говорила, когда умер мой отец? Наверное, это тогда оставило след. Мне не нужно к врачу, мне плохо только при виде большого количества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была из тех, кто потакает детям, и приказала Лу Чжися обязательно обратиться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ворчала, но слова Шэнь Ваньцин трогали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сила любви, и даже строгость становилась счастливыми оковами, которые она носила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Лу Чжися были и свои скрытые мысли: если она пойдёт к врачу по поводу боязни крови, то Шэнь Ваньцин тоже должна посетить врача, ведь спать в шкафу — не долгосрочное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Ваньцин: Мне не нужно, когда ты рядом, ты обнимаешь меня, и я могу заснуть.]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было похвалой важности Лу Чжися, что заставило её сердце радостно биться. С другой стороны, это было оправданием, чтобы не ходить в больницу, и звучало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радовалась некоторое время, но, придя в компанию, передумала. Она заявила, что Шэнь Ваньцин обязательно должна пойти в больницу, и только тогда она сама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не в силах сопротивляться её настойчивости, уступила: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Ваньцин: Я вызову врача на дом, я согласна на консультацию.]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[Щенок сестрёнки: Сестрёнка, ты такая послушная, я буду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приятно, но Шэнь Ваньцин знала её истинные намерения — под предлогом присмотреть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через WeChat вызвала помощника по продажам, и они поговорили в чайном ресторане на 19-м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спешила говорить, и помощница, не выдержав, наконец сама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особый помощник права, я сначала слишком боялась потерять работу, поэтому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достала маленький чек и передала Лу Чжися: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осмелилась взять его домой или на работу, оставила в ближайшем супермаркете, в ячейке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понизился, и она с грустью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пожалуйста, передайте госпоже Шэнь, я никогда не хотела противостоять ей,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взяла чек и спрятала его. Помощница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директор Ян на собраниях меня не вызывает, наверное, уже что-то слышал. Если, я имею в виду, если госпожа Шэнь решит уволить меня, пожалуйста, предупредите меня, я сама уволюсь. Если меня уволят, мне будет сложно найти следующую работу, пожалуйста, поймите трудности таких простых людей,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поговорила с госпожой Шэнь, и она действительно великодушна, решила дать тебе шанс. Я подберу для тебя новую должность, а Ян Гэ можешь не обращать на него внимания, если он будет вести себя неуважительно,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работу, помощница заплакала,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одна отправилась в ближайший супермаркет, отсканировала QR-код, и ячейка щёлкнула, открывшись. Внутри был жёлтый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осмотрелась, нашла укромное место и открыла его. Каждое доказательство было тщательно собрано.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документ, напечатанный помощницей в Word, где она собрала слухи о Ян Гэ, включая даже информацию об аварии бывшего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Помощница, обладая ограниченными возможностями, не могла провести расследование, но оставила подсказки для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надёжности Лу Чжися взяла такси и отвезла материалы в поместье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было дома, и её скрытые надежды не оправдались. Она лишь сообщила Шэнь Ваньцин через WeChat, а сама отправилась в свой тайный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она полила растения, и сейчас капли воды ещё не высохли на саженцах. Лу Чжися сделала фотографию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Ваньцин вышла встретиться с Вэнь Вань и Янь Мэнхуэй, чтобы обсудить стандарты проверки Ян Гэ, но первоначальный план так и не был согласован.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придерживалась самых высоких стандартов, Янь Мэнхуэй — средних, а Вэнь Вань — самых низких.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телефонных конференций не принесли результата, и сегодня они решили встретиться лично. Шэнь Ваньцин предложила собраться в компании, но Янь Мэнхуэй уже была в отеле, где остановилась Вэнь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находилась в периоде течки, наклеив пластырь-ингибитор, и работала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открыла дверь, и две женщины, сидевшие близко друг к другу, отодвинулись, одновременно посмотрев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Мэнхуэй, как Бета, естественно, восстанавливалась медленнее, и царапина на её глазу зажила, но всё ещё была ярко-красной.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посмотрела на Шэнь Ваньцин, в её взгляде больше не было привычной нежности, вместо этого он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обратила на это внимания, села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начнём, госпожа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госпожой Вэнь уже пришли к соглашению, — спокойно сказала Янь Мэнхуэй. — Объединив наши предложения, получился компромисс, 2:1, я считаю, госпожа Шэнь может отправить его в головной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откинулась на спинку стула, бесстрастно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она не собиралась говорить. В конце концов первой заговорила Вэнь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если у вас есть что сказать,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выпрямилась, села ровно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является исполнительным директором компании «Хайцзин Сэньхуа»?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