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грязный Альфа с радостью подбежал, обнял и назвал: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 словах выражала недовольство, но в уголках губ играла улыбка. Человек в её объятиях был похож на питомца, который долго не видел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суматохи большая собака с коварным умыслом попыталась затащить Шэнь Ваньцин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не оставляли меток, и в обычное время Шэнь Ваньцин сдерживалась, не выпуская феромонов. Лу Чжися, не находясь в периоде течки, была в довольно игривом настроении. Сладкое было бы приятным дополнением, но и без него можно было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приближающегося периода течки, у Лу Чжися в последнее время явно проявлялся избыток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она всю ночь сажала деревья, но всё ещё была полна сил, что резко контрастировало с вялостью отдохнувшей за ночь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раннее утро буднего дня, на грани опоздания, совсем не подходило для подобных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применила свой фирменный приём — схватила её за волосы. Лу Чжися закричала от боли, жалуясь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снова дёргаешь меня, 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называла себя крутым Альфой, но перед Шэнь Ваньцин моментально превращалась в капризного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и иди на работу, — Шэнь Ваньцин подняла руку, и полотенце полетело, точно накрыв её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раздражённо дёрнула его пару раз, чтобы освободиться, и, увидев свет, обнаружила, что Шэнь Ваньцин уже ушла в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хмыкнула пару раз, встряхнула полотенце и, почувствовав лёгкий аромат тела, принюхалась. В этот момент до её ушей донесся нарочитый лёгкий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скрестив руки на груди, стояла в дверном проёме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Лу Чжися покраснели, и она поспешила в ванную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подразнила её, сама не удержавшись от смеха, и, сев за стол, занялась работой, ожидая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аппетитом ела малатан, и перед ней, казалось, не было разницы между этим блюдом и изысканными деликатесами — она наслаждалась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Шэнь Ваньцин смотрела, как она ест, у неё самой пробуждался аппетит, и она начинала сомневаться, что они ели одну и ту же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Лу Чжися доложила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поговорила с помощником по продажам и, следуя указаниям Шэнь Ваньцин, подошла к вопросу с её точки зрения, глубоко проанализировав наиболее выгодные для неё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Решением было предоставить доказательства и встать на правильную сторону, после чего руководство рассмотрит вопрос и примет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девушка, конечно, думала о сопротивлении, но Лу Чжися с искренностью, достойной восхищения, объяснила ей, что переговоры с компанией равносильны противостоянию Шэнь Ваньцин, и даже если доказательства окажутся полезными, сам факт противостояния уже является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девушка согласилась предоставить доказательства, но затем взяла несколько дней больничного. В её медицинской карте, загруженной в систему, значилось: консультация у психиатра.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она испытывает сильный стресс, ведь она ещё молода и не может справляться с трудностями, — Лу Чжися положила палочки. — Но сегодня она должна выйти на работу, я хочу посмотреть, как она себя чувствует. В конце концов, это не настолько серьёзно, чтобы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осталась равнодушной, спокойно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молода? Ты самая младшая в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обычный человек? Я — непревзойдённый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хвасталась с самодовольством, и Шэнь Ваньцин, взяв шарик креветки, бросила в неё. Но та открыла рот, поймала его, с аппетитом прожевала и,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рассмеялась, откинувшись на спинку стула, и спросила её мнение о помощнике по продажам.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искренне оценила её: за несколько лет работы в компании она показала себя стабильным и способным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Шэнь Ваньцин смягчилась. — Ты можешь подобрать для неё должность, на том же уровне или ниже, и в зависимости от её адаптации решить, оставить её или уволить.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возможно, от природы склонны сочувствовать слабым. Лу Чжися узнала о ситуации помощницы: она одна в городе Хайцзин, её родители из деревни, у неё есть младший брат, и она сама оплачивала обучение в университете за счёт стипендии. После выпуска она стала основным источником дохода для семьи, и Лу Чжися хотела помочь, если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радостью отправилась на работу, продолжая общаться в WeChat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сидела у панорамного окна, не двигаясь. В воздухе витал аромат серой амбры, более насыщенный, чем обычно. Она посмотрела на календарь и подумала: да, у её щенка скоро начнётся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работу Шэнь Ваньцин обсудила с Лу Чжися два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касался фотографий, отправленных Янь Мэнхуэй. Узнав подробности и убедившись, что Лу Чжися права, она успокоилась. Второй вопрос был о её боязни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ответила не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тебе не говорила, когда умер мой отец? Наверное, это тогда оставило след. Мне не нужно к врачу, мне плохо только при виде большого количества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была из тех, кто потакает детям, и приказала Лу Чжися обязательно обратиться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ворчала, но слова Шэнь Ваньцин трогали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сила любви, и даже строгость становилась счастливыми оковами, которые она носила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Лу Чжися были и свои скрытые мысли: если она пойдёт к врачу по поводу боязни крови, то Шэнь Ваньцин тоже должна посетить врача, ведь спать в шкафу — не долгосрочное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Ваньцин: Мне не нужно, когда ты рядом, ты обнимаешь меня, и я могу заснуть.]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это было похвалой важности Лу Чжися, что заставило её сердце радостно биться. С другой стороны, это было оправданием, чтобы не ходить в больницу, и звучало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радовалась некоторое время, но, придя в компанию, передумала. Она заявила, что Шэнь Ваньцин обязательно должна пойти в больницу, и только тогда она сама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не в силах сопротивляться её настойчивости, уступила: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Ваньцин: Я вызову врача на дом, я согласна на консультацию.]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[Щенок сестрёнки: Сестрёнка, ты такая послушная, я буду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приятно, но Шэнь Ваньцин знала её истинные намерения — под предлогом присмотреть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через WeChat вызвала помощника по продажам, и они поговорили в чайном ресторане на 19-м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спешила говорить, и помощница, не выдержав, наконец сама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подумала, особый помощник права, я сначала слишком боялась потерять работу, поэтому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достала маленький чек и передала Лу Чжися: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осмелилась взять его домой или на работу, оставила в ближайшем супермаркете, в ячейке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понизился, и она с грустью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пожалуйста, передайте госпоже Шэнь, я никогда не хотела противостоять ей,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взяла чек и спрятала его. Помощница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директор Ян на собраниях меня не вызывает, наверное, уже что-то слышал. Если, я имею в виду, если госпожа Шэнь решит уволить меня, пожалуйста, предупредите меня, я сама уволюсь. Если меня уволят, мне будет сложно найти следующую работу, пожалуйста, поймите трудности таких простых людей,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успокоила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поговорила с госпожой Шэнь, и она действительно великодушна, решила дать тебе шанс. Я подберу для тебя новую должность, а Ян Гэ можешь не обращать на него внимания, если он будет вести себя неуважительно,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 работу, помощница заплакала, выражая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одна отправилась в ближайший супермаркет, отсканировала QR-код, и ячейка щёлкнула, открывшись. Внутри был жёлтый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осмотрелась, нашла укромное место и открыла его. Каждое доказательство было тщательно собрано.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документ, напечатанный помощницей в Word, где она собрала слухи о Ян Гэ, включая даже информацию об аварии бывшего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Помощница, обладая ограниченными возможностями, не могла провести расследование, но оставила подсказки для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надёжности Лу Чжися взяла такси и отвезла материалы в поместье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было дома, и её скрытые надежды не оправдались. Она лишь сообщила Шэнь Ваньцин через WeChat, а сама отправилась в свой тайный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она полила растения, и сейчас капли воды ещё не высохли на саженцах. Лу Чжися сделала фотографию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Ваньцин вышла встретиться с Вэнь Вань и Янь Мэнхуэй, чтобы обсудить стандарты проверки Ян Гэ, но первоначальный план так и не был согласован.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придерживалась самых высоких стандартов, Янь Мэнхуэй — средних, а Вэнь Вань — самых низких.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телефонных конференций не принесли результата, и сегодня они решили встретиться лично. Шэнь Ваньцин предложила собраться в компании, но Янь Мэнхуэй уже была в отеле, где остановилась Вэнь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находилась в периоде течки, наклеив пластырь-ингибитор, и работала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открыла дверь, и две женщины, сидевшие близко друг к другу, отодвинулись, одновременно посмотрев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Мэнхуэй, как Бета, естественно, восстанавливалась медленнее, и царапина на её глазу зажила, но всё ещё была ярко-красной.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посмотрела на Шэнь Ваньцин, в её взгляде больше не было привычной нежности, вместо этого он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обратила на это внимания, села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начнём, госпожа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госпожой Вэнь уже пришли к соглашению, — спокойно сказала Янь Мэнхуэй. — Объединив наши предложения, получился компромисс, 2:1, я считаю, госпожа Шэнь может отправить его в головной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откинулась на спинку стула, бесстрастно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но она не собиралась говорить. В конце концов первой заговорила Вэнь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если у вас есть что сказать,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выпрямилась, села ровно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кто является исполнительным директором компании «Хайцзин Сэньхуа»?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