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осмотрела тело Шэнь Ваньцин, обмотанное бинтами в области талии, и с жалостью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ты мягче, чем Ся, но, оказывается, у тебя тоже такой же решительный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стала долго её упрекать, переведя разговор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переживала, что Лу Чжися и Шэнь Ваньцин не смогут найти общий язык, зная характер своей дочери. Янь Фанхуа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так хорошо поладите. Теперь я могу спокойно уезжать, зная, что вы будете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и Янь Фанхуа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Ся и Сяо Цяо дела?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Янь Фанхуа, словно ожидая этого,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она тебя слушает. Поговори с ней, чтобы она вела себя хорошо, и если через несколько лет всё сложится, пусть поскорее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опустила голову, не отвечая. Янь Фанхуа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 часто оказывалась в топе поиска вместе с тобой, наверное, это доставило тебе немало хлопот. Семья Шэнь обращалась ко мне много раз, и к тебе тоже,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Действительно, обращались, но она не обращала на это внимания, с лёгкой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доставило мне хлопот. У меня нет такой репутации, чтобы переживать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— сказала Янь Фанхуа, повидавшая множество богатых семей, где всю жизнь гонятся за славой и репутацией, за идеальным фасадом, за которым скрывается непосильная ноша. — Я тоже такая, поэтому, хотя у нас есть немного денег, я никогда не говорила об этом Ся. Она всегда думала, что мы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Янь Фанхуа сводилась к двум вещам: во-первых, она хотела, чтобы Шэнь Ваньцин стала мягче, понимая, что невозможно угодить всем, и потому нужно прежде всего радовать себя; во-вторых, она надеялась, что Шэнь Ваньцин будет терпимее к своей неопытной сестре, помогая ей в делах сердца и присматривая за ней, чтобы та не шалила. И наконец, она сказала, что хотя её брак с Шэнь Тинъюнем был лишь династическим союзом, и они даже не зарегистрировали его официально, она считает Шэнь Ваньцин своей дочерью. Она позволила себе быть настолько откровенной не ради выгоды: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 беспокоится о тебе, и я тоже тебя люблю. Поэтому, если ты не против, мы — семья, и не стесняйся обращаться к нам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вежливо поблагодарила её, и Янь Фанхуа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живёшь одна. Может, тебе будет скучно, так что можешь приезжать сюда, а если понравится, можешь даже переехать. Только дом у нас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вопросов любви, Янь Фанхуа относилась к Шэнь Ваньцин безупречно, но и в этом Шэнь Ваньцин понимала её, ни на кого не держа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не волнуйтесь, я позабочусь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понимала, что Янь Фанхуа опасается семьи Шэнь и не хочет, чтобы Лу Чжися ещё больше впутывалась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поблагодарила её, когда дверь открылась, и Лу Чжися вошла,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бежала? — с жалостью спросила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украдкой взглянула на Шэнь Ваньцин, её лицо было спокойным, и, казалось, они не обсуждали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задержалась ненадолго и наконец ушла. Лу Чжися села на кровать и спросила, о чём они говорили. Шэнь Ваньцин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Я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прижалась к Лу Чжися, закрыв глаза, но её мозг продолжал работать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компании «Хайцзин Сэньхуа», брак, устроенный семьёй Шэнь, отношение Янь Фанхуа, сильная любовь Лу Чжися…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нахмурилась. Все события навалились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отдыхала, она обдумывала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Чжися настаивала на том, чтобы остаться в больнице, но Янь Фанхуа велела ей идти домой, а Шэнь Ваньцин тоже не разрешила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будешь спать одна? — с жалостью спросила Лу Чжися. — Здесь нет места, где ты могла 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днём я немного поспала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Ваньцин не могла уснуть из-за боли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конце концов ушла, жалобно побрёв к двери. Будь у неё уши и хвост, они бы точно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хотела поговорить с Шэнь Ваньцин, но сестра отвечала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Чжися снова стояла в гостиной, уставившись на глазок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сегодняшнюю сцену спасения, кровь, которая была повсюду, и её тело невольно содрогнулось. Она подбежала к двери, пристально глядя на мир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убедившись, что всё спокойно, она слегка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появилась фигура Цзян Мэнлай, за ней —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Мэнлай, казалось, была пьяна, шатаясь, а Цинь Чжэн обняла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подглядывать, но, увидев, как Цинь Чжэн открыла дверь и завела её в комнату, вернулась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Е Ланьси, которая помогала Цинь Чжэн найти работу. Она просила Лу Чжися передать Цинь Чжэн, что в администрации города открылся набор на должности в сервисных окнах, без ограничений по специальности, для лиц до 35 лет. Нужно было пройти письменный тест, а затем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беспокоясь, что Цинь Чжэн не справится с пьяной Цзян Мэнлай, встала, переоделась в домашнюю одежду и постучала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открыла дверь, явно удивлённая, и спряталась за ней, словно не желая впускать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разозлилась,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заходила,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Чжэн были немного красными, и она отступила на шаг,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увидела, что на диване в гостиной лежала Цзян Мэнлай, её лодыжка была сильно опухшей, и она 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протянула руку, чтобы продолжить массаж лодыжки, но Лу Чжися отстранила её, встала на одно колено и начала массировать. Цзян Мэнлай, от боли, пыталась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Мэнлай открыла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была в сознании, а Цинь Чжэн уже ушла в душ. Она рассказала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неё был ужин с клиентами, где нужно было пить, а Цинь Чжэн, у которой не было дел, согласилась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ужине проявили к Цинь Чжэн интерес и настаивали на тостах.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пыталась намекнуть, что это неприемлемо, но безрезультатно, и в конце концов она разозлилась и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Оппоненты тоже не были простаками, и в потасовке Цзян Мэнлай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слушая это, тоже разозлилась,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был, что позволил себе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облокотилась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Гу Яньмин и Шэнь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затем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 и Шэнь Ваньцин, у них что-то есть? Я слышала слухи, что они могут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принадлежит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Гу Яньмин и Шэнь Мэнси, как элитные альфы, позволяли себе скабрёзные шутки и непристойные намёки в адрес элитных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Гу Яньмин, похоже, знаком с Чжай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говорила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старик Чжай ему наговорил, но он вёл себя очень развязно,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Циншань очернял Цинь Чжэн, что вполне соответствовало его стилю, ведь он был вынужден развестись, чтобы скрыть скандал с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Чжай Циншань получил шанс, неизвестно, как бы он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Шэнь Мэнси?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такой же, как Чжай Циншань, внешне воспитанный, но после пары рюмок забывает,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презирала таких «возвращенцев», которые привезли с собой только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за границей так принято, я так злилась, что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должности Гу Яньмина, Цзян Мэнлай сдерживалась, а Шэнь Мэнси, какой-то CEO, она вообще не воспринимала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Гу Яньмин скрылся первым, и Цзян Мэнлай с ненавистью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Мужчины-альфы — все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Цзян Мэнлай злило то, что Гу Яньмин каким-то образом раздобыл номер Цинь Чжэн. На обратном пути он связался с ней, предложив извиниться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уловила что-то,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Яньмина есть интерес к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задумалась, затем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повеса, настоящий бабник, у него в «аквариуме» полно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вышла из ванной, Лу Чжися спросила её, как дела, и, видя, что она в порядке, рассказала о вакансии, которую нашла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поблагодарила, а Лу Чжися, глядя на неё,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 потом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пару сообщений, 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кивнула, мягко спросив, как себя чувствует Цзян Мэнлай.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пошевелила лодыжкой, которую Лу Чжися сильно массировала, и теперь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Чжися вернулась домой, хотела написать Шэнь Ваньцин, но боялась её побеспокоить. В итоге она открыла страницу в социальной сети, решив опубликовать запись, видимую только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