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осмотрела тело Шэнь Ваньцин, обмотанное бинтами в области талии, и с жалостью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ты мягче, чем Ся, но, оказывается, у тебя тоже такой же решительный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не стала долго её упрекать, переведя разговор на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переживала, что Лу Чжися и Шэнь Ваньцин не смогут найти общий язык, зная характер своей дочери. Янь Фанхуа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вы так хорошо поладите. Теперь я могу спокойно уезжать, зная, что вы будете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и Янь Фанхуа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Ся и Сяо Цяо дела?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и Янь Фанхуа, словно ожидая этого,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она тебя слушает. Поговори с ней, чтобы она вела себя хорошо, и если через несколько лет всё сложится, пусть поскорее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опустила голову, не отвечая. Янь Фанхуа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Ся часто оказывалась в топе поиска вместе с тобой, наверное, это доставило тебе немало хлопот. Семья Шэнь обращалась ко мне много раз, и к тебе тоже,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Действительно, обращались, но она не обращала на это внимания, с лёгкой улыбкой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доставило мне хлопот. У меня нет такой репутации, чтобы переживать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редкость, — сказала Янь Фанхуа, повидавшая множество богатых семей, где всю жизнь гонятся за славой и репутацией, за идеальным фасадом, за которым скрывается непосильная ноша. — Я тоже такая, поэтому, хотя у нас есть немного денег, я никогда не говорила об этом Ся. Она всегда думала, что мы бедны.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Янь Фанхуа сводилась к двум вещам: во-первых, она хотела, чтобы Шэнь Ваньцин стала мягче, понимая, что невозможно угодить всем, и потому нужно прежде всего радовать себя; во-вторых, она надеялась, что Шэнь Ваньцин будет терпимее к своей неопытной сестре, помогая ей в делах сердца и присматривая за ней, чтобы та не шалила. И наконец, она сказала, что хотя её брак с Шэнь Тинъюнем был лишь династическим союзом, и они даже не зарегистрировали его официально, она считает Шэнь Ваньцин своей дочерью. Она позволила себе быть настолько откровенной не ради выгоды: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Тинъюнь беспокоится о тебе, и я тоже тебя люблю. Поэтому, если ты не против, мы — семья, и не стесняйся обращаться к нам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вежливо поблагодарила её, и Янь Фанхуа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живёшь одна. Может, тебе будет скучно, так что можешь приезжать сюда, а если понравится, можешь даже переехать. Только дом у нас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вопросов любви, Янь Фанхуа относилась к Шэнь Ваньцин безупречно, но и в этом Шэнь Ваньцин понимала её, ни на кого не держа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Янь, не волнуйтесь, я позабочусь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понимала, что Янь Фанхуа опасается семьи Шэнь и не хочет, чтобы Лу Чжися ещё больше впутывалась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поблагодарила её, когда дверь открылась, и Лу Чжися вошла, 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бежала? — с жалостью спросила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украдкой взглянула на Шэнь Ваньцин, её лицо было спокойным, и, казалось, они не обсуждали ничего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задержалась ненадолго и наконец ушла. Лу Чжися села на кровать и спросила, о чём они говорили. Шэнь Ваньцин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особенном. Я немного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прижалась к Лу Чжися, закрыв глаза, но её мозг продолжал работать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состояние компании «Хайцзин Сэньхуа», брак, устроенный семьёй Шэнь, отношение Янь Фанхуа, сильная любовь Лу Чжися…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нахмурилась. Все события навалились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отдыхала, она обдумывала свои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Чжися настаивала на том, чтобы остаться в больнице, но Янь Фанхуа велела ей идти домой, а Шэнь Ваньцин тоже не разрешила ей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будешь спать одна? — с жалостью спросила Лу Чжися. — Здесь нет места, где ты могла 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днём я немного поспала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Шэнь Ваньцин не могла уснуть из-за боли в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 конце концов ушла, жалобно побрёв к двери. Будь у неё уши и хвост, они бы точно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хотела поговорить с Шэнь Ваньцин, но сестра отвечала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Лу Чжися снова стояла в гостиной, уставившись на глазок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сегодняшнюю сцену спасения, кровь, которая была повсюду, и её тело невольно содрогнулось. Она подбежала к двери, пристально глядя на мир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убедившись, что всё спокойно, она слегка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появилась фигура Цзян Мэнлай, за ней —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Мэнлай, казалось, была пьяна, шатаясь, а Цинь Чжэн обняла 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подглядывать, но, увидев, как Цинь Чжэн открыла дверь и завела её в комнату, вернулась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 от Е Ланьси, которая помогала Цинь Чжэн найти работу. Она просила Лу Чжися передать Цинь Чжэн, что в администрации города открылся набор на должности в сервисных окнах, без ограничений по специальности, для лиц до 35 лет. Нужно было пройти письменный тест, а затем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беспокоясь, что Цинь Чжэн не справится с пьяной Цзян Мэнлай, встала, переоделась в домашнюю одежду и постучала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открыла дверь, явно удивлённая, и спряталась за ней, словно не желая впускать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слегка разозлилась,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я заходила,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Чжэн были немного красными, и она отступила на шаг,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увидела, что на диване в гостиной лежала Цзян Мэнлай, её лодыжка была сильно опухшей, и она стонала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протянула руку, чтобы продолжить массаж лодыжки, но Лу Чжися отстранила её, встала на одно колено и начала массировать. Цзян Мэнлай, от боли, пыталась уползти.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Мэнлай открыла глаза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была в сознании, а Цинь Чжэн уже ушла в душ. Она рассказала о сегодняшних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неё был ужин с клиентами, где нужно было пить, а Цинь Чжэн, у которой не было дел, согласилась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ужине проявили к Цинь Чжэн интерес и настаивали на тостах.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пыталась намекнуть, что это неприемлемо, но безрезультатно, и в конце концов она разозлилась и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Оппоненты тоже не были простаками, и в потасовке Цзян Мэнлай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слушая это, тоже разозлилась,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был, что позволил себе такие вольности?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облокотилась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были Гу Яньмин и Шэнь Мэнси.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на мгновение, затем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Яньмин и Шэнь Ваньцин, у них что-то есть? Я слышала слухи, что они могут заключить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тут же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принадлежит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Гу Яньмин и Шэнь Мэнси, как элитные альфы, позволяли себе скабрёзные шутки и непристойные намёки в адрес элитных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этот Гу Яньмин, похоже, знаком с Чжай Циншанем.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говорила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старик Чжай ему наговорил, но он вёл себя очень развязно,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очернял Цинь Чжэн, что вполне соответствовало его стилю, ведь он был вынужден развестись, чтобы скрыть скандал с домашним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Чжай Циншань получил шанс, неизвестно, как бы он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Шэнь Мэнси?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такой же, как Чжай Циншань, внешне воспитанный, но после пары рюмок забывает,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презирала таких «возвращенцев», которые привезли с собой только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за границей так принято, я так злилась, что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должности Гу Яньмина, Цзян Мэнлай сдерживалась, а Шэнь Мэнси, какой-то CEO, она вообще не воспринимала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Гу Яньмин скрылся первым, и Цзян Мэнлай с ненавистью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Мужчины-альфы — все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Цзян Мэнлай злило то, что Гу Яньмин каким-то образом раздобыл номер Цинь Чжэн. На обратном пути он связался с ней, предложив извиниться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уловила что-то,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Яньмина есть интерес к Цинь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задумалась, затем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повеса, настоящий бабник, у него в «аквариуме» полно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Чжэн вышла из ванной, Лу Чжися спросила её, как дела, и, видя, что она в порядке, рассказала о вакансии, которую нашла Е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поблагодарила, а Лу Чжися, глядя на неё,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Яньмин потом с тобой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пару сообщений, я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явно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стоит твоего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кивнула, мягко спросив, как себя чувствует Цзян Мэнлай.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пошевелила лодыжкой, которую Лу Чжися сильно массировала, и теперь ей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 Чжися вернулась домой, хотела написать Шэнь Ваньцин, но боялась её побеспокоить. В итоге она открыла страницу в социальной сети, решив опубликовать запись, видимую только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