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предложила Шэнь Ваньцин поставить себя на место Янь Мэнхуэй и подумать, как бы она поступила, если бы это была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Компенсация может быть деньгами или помощью, но не должна быть всей жизнью сестры. — Лу Чжися вдруг стала серьёзной и строгой: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сестра согласится, я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мягкого убеждения тон Лу Чжися резко изменился, и она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тот человек шёл именно за тобой? Это точно?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тоже слышала только слухи, ведь в комнате были только они, а у семьи Шэнь всегда было много врагов. Семья Янь Мэнхуэй, напротив, имела хорошую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помнишь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только, что на нём была шапка, довольно необычная, с чем-то вроде косички сзади. — Шэнь Ваньцин вспоминала, а Лу Чжися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длинной и обматывалась вокруг шеи?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Ваньцин была удивлена, 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волнением села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рассказывала тебе о смерти моего отца. Тогда я через глазок увидела спину человека в зелёной шапке с косичкой, которая обматывалась вокруг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замерли, не ожидая, что их судьбы связаны через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сестра, твоя семья нашла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вздохнула с разочарованием: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искала, но не нашла. Позже профессор Янь сказал, что полиция считает, что он сбежал за границу, и шансы поймать его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 Чжися, которая поддерживала её разговором, время в больнице пролетело для Шэнь Ваньцин не так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больницы, но из-за Янь Мэнхуэй приходила сюда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Шэнь Ваньцин попросила Лу Чжися идти спать, а сама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укрылась одеялом, казалось, она не двигалась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села на край кровати, размышляя над их сегодняшним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лежащую в постели девушку и тихо вздохнула: действительно, пора что-то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Лу Чжися, Шэнь Ваньцин хотела бы поговорить, но Янь Мэнхуэй всегда избегала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приняв решение, Шэнь Ваньцин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раздался звонок из семьи Шэнь, её просили вернуться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уже привыкла, что если она не может сразу выполнить их просьбу, даже в мелочах, это будет повторяться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отказывалась возвращаться, просто хотела сделать это позже, но семья настаивала на скорейшем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«Скорее, да?» — Шэнь Ваньцин сразу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провода, видимо, не ожидали такого, и на секунду замерли, прежде чем Шэнь Ваньцин повесила трубку и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секретарь Шэнь Юйтана, он оглянулся на старика, который листал книгу у окна, и молча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 — старик, не поднимая головы,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сейчас приедет. — Секретарь шевельнул губами, но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звонков изменения в Шэнь Ваньцин были очевидны: от изначальной неуверенности и робости она превратилась в холодную и решительную.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хотел сказать, что они одна семья, и посоветовать старику быть добрее, но после одного замечания понял, что гордый старик не станет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и пошёл ждать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сразу же вызвала высококвалифицированную сиделку и ушла, не дожидаясь, пока Янь Мэнхуэй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игнорировал её настроение и спросил только о её планах на брак,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семьи Шэнь, ты должна знать, каковы последствия, если не последуешь семейному указу о династическом браке? Посмотри на своего отца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хватило наглости упомянуть это. Шэнь Ваньцин осталась бесстрастной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какой твой выбор? — Шэнь Юйтан строго сказал, — Сегодня ты должна дать мне чёткий ответ, прежде чем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браке Шэнь Ваньцин семья говорила с тех пор, как ей исполнилось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она была за границей, настаивать на браке было сложно, но в этом году её наконец вернули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Юйтан, как глава семьи, уже почти исчерпал своё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третий брак Шэнь Тинъюня, в этом году вышла бы замуж Шэнь Ваньцин, как и сказал Шэнь Юйтан: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семья Шэнь не достигла значительных успехов, а династический брак — самый быстрый способ достичь цели, поэтому в этом году брак должен состояться.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оправданий, это обязательно, и Шэнь Юйтан всегда 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знала, какой метод использовал Шэнь Юйтан, чтобы заставить отца согласиться, но в итоге он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амбициозный Шэнь Юйтан не удовлетворился этим и после свадьбы Шэнь Тинъюня начал напоминать Шэнь Ваньцин, что пора встретиться с потенциальными женихами.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семье Шэнь было расписано по времени, и брак Шэнь Ваньцин был запланирован на ближайшие два года. Теперь, когда сроки определены, Шэнь Юйтан требовал, чтобы она заключила брак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только выйдя из университета, Шэнь Ваньцин категорически отвергала идею брака и бесчисленное количество раз ссорилась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количество ссор уменьшилось, и Шэнь Юйтан сначала подумал, что она смирилась, но позже понял, что она перешла от открытого протеста к скрытому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Шэнь Юйтана это было просто детское упрямство, которое нужно было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Тинъюнь с самого начала следовал указаниям семьи, разве был бы у него второй и третий брак? — Тон Шэнь Юйтана был спокойным, — Он упрямился, не слушался, но в итоге всё равно подчинился семейным указам.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мой собственный сын поступил так, а ты, как внучка, не имеешь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слушала эти, казалось бы, дружеские напоминания, которые на самом деле были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 семьи Шэнь она знала давно. Все восхищались могуществом семьи Шэнь, но не понимали, что это было достигнуто ценой огромных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сделано добровольно, это было бы одно, но большинство было вынуждено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семьи Шэнь Шэнь Ваньцин ещё не до конца изучила, но то, что случилось с её отцом и матерью, когда они попытались пойти против семьи, было ужасным. Её мать рано умерла, а отец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Шэнь Ваньцин не верила, что мать умерла естественной смертью, но под давлением семьи она ничего не могла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просто сдалась и перестала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встретила Лу Чжися, её жизнь, возможно, так и продолжалась бы, пока не закончатся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экстремальные виды спорта опасны, но Шэнь Ваньцин выбирала именно такие, и, к сожалению, она стала в них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что, когда деньги закончатся, она просто уйдёт из жизни. Этот мир она посещала только один раз и не хотела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деньги, каким-то образом, только прибавлялись, и теперь Шэнь Ваньцин даже не знала, сколько у неё их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всё ещё не было мотивации жить полноценной жизнью, но потом в её сердце появилось имя, которое оставило след. Её бунтарский дух снова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пробовала любви и хотела насладиться ею сполна, прежде чем уйти. То, что она никогда не говорила вслух, уже укоренилось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она хотела получить то, что ей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лет, она не смогла защитить самых близких, это была её юношеская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снова появился человек, которого она хотела защитить. Как бы она ни мучила Лу Чжися, это было её дело, но если кто-то посмеет тронуть её, она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сильна, но она не сдастся, только не хотела доводить дело до крайности, ведь она не могла думать только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станет второй Шэнь Тинъюнь, она давно это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идти против течения всегда тяжело, и человеку, который долго жил в унынии, трудно снова встать на ноги, ведь это борьба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Шэнь Юйтана был прост и 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Женихи готовы, выбирай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достигнет своей цели, а что касается счастья, Шэнь Юйтан уговаривал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современном обществе только с деньгами и властью можно быть счастливым. Без одного из этих двух ты будешь ниже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Юйтан, всю жизнь бывший на вершине, не хотел уступать. Он был избранным из предыдущего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оправдал ожидания, и всю жизнь он выбирал, пока не остановился на Шэнь Ваньцин, которая когда-то была элитной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семье Шэнь нет достойного элитного альфы, и мне приходится так стараться, — Шэнь Юйтан вздохнул, — твой отец, хоть и был элитным альфой, но от природы не был создан для бизнеса. Если бы он получил наследство, это бы привело к упадку.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