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Шэнь Ваньцин не исчезала, хотя сама она этого не замечала, продолжая дразнить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пригрозила Лу Чжися, что если та осмелится снова прикоснуться к ней, то она замучает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привыкшая к уличным разборкам, не боялась угроз и решила подразнить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Чжися превратилась в маленького хулигана в глазах Шэнь Ваньцин, но всё же оставалась под её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 продолжить обсуждение темы сегодняшнего вечера, и Лу Чжися, заинтересовавшись, была вынуждена называть её «сестрой». Сначала она написала это с напускной гордостью, а затем её попросили отправить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Чжися сдавленным голосом произнесла это, Шэнь Ваньцин передумала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проказница оказалась хитрой: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Королева? Королева, да? Королева,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трудом сдерживала смех, а Янь Мэнхуэй, накрывшись одеялом, закрыла уши, только тогда Шэнь Ваньцин осознала, что всё это время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Позови меня ещё раз, и я тебе расскажу,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мягким, и Лу Чжися, не сдержавшись, отправила голосовое сообщение, хотя и с шутливой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Королева, пожалуйста, поведайте своему верному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сообщение, что собеседник набирает текст, и это продолжалось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ждала с нетерпением, и через некоторое время пришёл длинный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прочитала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сама до этого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делают выводы, основываясь на своих теориях и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изначально предположила, что Шэнь Ваньцин спит в шкафу из-за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Ваньцин сама говорила ей, что не страдает лунатизмом, но Лу Чжися всё равно думала, что она просто не осознаёт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вечером Шэнь Ваньцин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пошла спать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не было каких-то особых предпочтений, чтобы не спать на кровати, это было связано с определёнными событиями из её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Лу Чжися Шэнь Ваньцин не могла спокойно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Лу Чжися она ненадолго засыпала в её объятиях, но всё равно страдала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прошлого, когда Шэнь Ваньцин и Янь Мэнхуэй были близкими подругами, и они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их любимых игр была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была гроза, и они играли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настала очередь Шэнь Ваньцин прятаться, и она спряталась в шкафу, оставив лишь узкую щель, а Янь Мэнхуэй спрятала голову под одеялом, ожидая, пока та спрячется.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случилась беда. Кто-то ворвался через окно и направился к кровати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находясь в шкафу, была в ужасе. Человек был крупного телосложения, он зажал рот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Янь Мэнхуэй перевернулась, и свет молнии осветил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который держал нападавший, не опустился, он явно замер, словно осознав,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нож оставил длинный порез на груди Янь Мэнхуэй, и, как говорили, ей наложили более 20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глубокой, и на теле Янь Мэнхуэй до сих пор остался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любившая красоту, была глубоко потрясена и долгое время находилась в стрессовом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сказал, что нападавший изначально нацеливался на Шэнь Ваньцин, и именно Янь Мэнхуэй спасла её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могла избавиться от чувства вины и делала всё возможное, чтобы заботиться о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любовь она действительно не могла ей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честна с собой: даже без Лу Чжися она не смогла бы полюбить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Янь Мэнхуэй, она чувствовала лишь глубокую вину, которая заполняла всё её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забота о ней давно перестала быть просто дружеской, она превратилась в попытку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Ваньцин честно рассказала Лу Чжися, почему их отношения такие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могла понять это, но не могла согласиться. Она позвонила, и Шэнь Ваньцин ответила,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говорила, а Шэнь Ваньцин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ситуацию со стороны, отвлекаясь от того, что ей нравится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понимала, что за добро нужно платить добром, но, с её точки зрения, их отношения давно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простая дружба, затем появилась благодарность, и, возможно, именно из-за того, что Шэнь Ваньцин хотела искупить вину, Янь Мэнхуэй стала чрезмерно зависеть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помнишь Цинь Чжэн? Я думаю, ты тогда была права, зависимость может стать привычкой. — Лу Чжися сначала тоже считала Янь Мэнхуэй своей соперницей. Они только познакомились, а Янь Мэнхуэй уже наняла людей, чтобы подстеречь её на улице и подраться. — Я думаю, что чрезмерная зависимость Янь Мэнхуэй от тебя заставляет её самой не понимать, какие чувства она испытывает. Она когда-то действительно обладала тобой, и теперь она не хочет терять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Ваньцин уже думала об этом и пыталась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Мэнхуэй всегда находились причины, чтобы снова приблизиться, и Шэнь Ваньцин не могла оставаться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быть ближе к ней, Янь Мэнхуэй тоже занялась экстремальными видами спорта, но в спорте тоже нужен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мастером своего дела, она наслаждалась процессом, а Янь Мэнхуэй страдала, даже сейчас, занимаясь автоспортом, она делала это, чтобы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делает это с оттенком истерии, и это легко может привести к несчастному случаю, — Лу Чжися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получила травму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 и перечислила все травмы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Шэнь Ваньцин была рядом с ней, и даже сейчас она стояла за пределами палаты Янь Мэнхуэй,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— Лу Чжися не стала ходить вокруг да около, — она пытается удержать тебя, причиняя себе вред, и видит, что это работает, поэтому повторяет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никогда не думала об этом, но теперь, когда её осенило, она задумалась, и это действительно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ребёнка, который знает, что если поплачет, то получит конфету, и потому плачет ради конфеты. — Лу Чжися привела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плачущий ребёнок получает молоко.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Ваньцин опустила глаза, прислонившись к стене, не в силах возразить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20 лет, но она уже понимает такие вещи. Шэнь Ваньцин спросила себя, почему она сама никогда об этом не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это трудно понять, ведь вы изначально были подругами, и ваши отношения были ближе, чем у обычных людей. Переход от дружбы к этой искажённой форме компенсации произошёл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попросила Шэнь Ваньцин вспомнить первый случай, когда Янь Мэнхуэй получила травму: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подруга, сестра тоже навещала и заботилась о ней. Сестра, подумай, это была просто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а Лу Чжися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раз, после того случая, когда ты снова заботилась о ней, было ли это уже с чувством вины и желанием искупить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Шэнь Ваньцин означало, что она согласна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заботилась изо всех сил, почти во всём потакая Янь Мэнхуэй. Скажи, — Лу Чжися улыбнулась, — если бы такая замечательная сестра, как ты, так заботилась о ком-то, разве этот человек не полюбил бы тебя? Я бы тоже влюбилась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дразнишь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Лу Чжися почувствовала, что Шэнь Ваньцин в подавленном настроении, и решила поднять ей настроение, — сестра, благодарность и компенсация — это не значит во всём потакать. Ты так не поступаешь с семьёй Шэнь, но ради Янь Мэнхуэй ты сломала свою гордость. Как долго это может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встретила Лу Чжися, возможно, это продолжалось бы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сердце появляется кто-то важный, некоторые вещи уже нельзя делать, а другие хочется делать только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встретила меня, и у Янь Мэнхуэй появилось чувство опасения, поэтому она снова причиняет себе вред. — Тон Лу Чжися стал серьёзным, — Я дам сестре незрелый совет: ты можешь быть доброй к ней, но нужно установить границы. Она твой благодетель, но ты не её рабыня. Ты свободна, и у тебя есть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Лу Чжися, чувство вины и самообвинение Шэнь Ваньцин — это почва, на которой растут негативные эмоции, и они обе всё глубже погружаются в эту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долго молчала, а Лу Чжися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откликнулась, потёрла виски и с лёгкой гримасой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выпила слишком много, сейчас мой мозг не может нормально думать, и я не знаю,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насчёт госпитализации Янь Мэнхуэй, хочешь услышать мой конкретный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дать деньги, можно отправить людей, можно навестить, но не нужно всё время находиться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