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Шэнь… она ведь не обычный человек, это же реинкарнация пьянчужки! — Е Ланьси, уже полностью сдалась под натиском алкоголя, склонившись над унитазом, снова вырвала, её глаза покраснели, и она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таком состоянии только потому, что ты меня не накормила.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набирало силу, и Е Ланьси начала придираться, обращаясь к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она не бессердечная?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поднося ей еду, соглашалась: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Шэнь Ваньцин, у неё нет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кормить её,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правильно, у меня нет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у неё нет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меня нет морали. — Лу Чжися поспешно подносила ей еду, улыбаясь Шэнь Ваньцин. — Сестра, не обращай внимания, она просто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пьян?! — Пьяные люди больше всего не любят, когда их называют пьяными, и Е Ланьси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 с головой, ты же мне поручила…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ей заткнули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снова вырвала, на этот раз прямо в тарелку, и Е Ланьси стала бить Лу Чжисю, обвиняя: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раздражённая её шумом, что было для неё редкостью,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можешь пить? Если нет, иди к собакам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краснела от алкоголя, её обычно бледная кожа теперь была покрыта румянцем, шея тоже покраснела, а в глазах появились кровяные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Лу Чжися никогда не видела её такой «красной», и, конечно, она не ожидала, что из трёх сегодняшних участниц именно Цинь Чжэн продержится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уже давно отправились на свидание с Чжоу-гуном, а одна всё ещё упорно боролась, пытаясь договориться с ним, чтобы он позволил ей поспать подольше… Но видно было, как веки Е Ланьси постепенно смыкаются, и её болтливый рот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Цинь Чжэн и Шэнь Ваньцин. Лу Чжися сидела рядом, уже понимая,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Ваньцин лишь слегка порозовели, её взгляд оставался таким же холодным и безразличным, как всегда. А вот Цинь Чжэн уже начала терять ясность взгляда, и если бы она продолжила пить, то скоро стала бы третьей маленькой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думала о том, чтобы сдаться, но Цинь Чжэн решила во что бы то ни стало выяснить, кто сильнее, и продолжила пить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весь вечер молчала, только пила, почти не притронувшись к еде, всё время полагаясь на Лу Чжисю, которая её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она лишь изредка бросала взгляды на Лу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Чжися не придавала этому значения, но позже взгляды Шэнь Ваньцин стали казаться всё более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похоже, решила биться до конца, и Лу Чжися, пытаясь накормить её, не могла добиться, чтобы она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Шэнь Ваньцин Лу Чжися не могла кормить её сама, поэтому она разбудила уже засыпающую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сонная и не желающая двигаться, получила от Лу Чжисьи подёргивание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пьяница, как только выпьет, сразу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вызов для пьющего человека, и Е Ланьси, гордая, поднялась. Лу Чжися дала ей новое задание — накормить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Ланьси, держащие палочки, дрожали так, будто у неё было десятилетнее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накормить Цинь Чжэн, но, взяв полную палочку еды, донесла до неё лишь листик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палочки, поднесла кусочек мяса к губам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посмотрела на Лу Чжисю и указала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меня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завидовала, она тоже хотела, чтобы её кормила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разбуженная, начала мешать, дёргая ногами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Чжэн,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меня зацепила. — Невинно ответила Цинь Чжэн, освобождая ногу, на которой декоративная цепь на брюках зацепилась за носок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помогла решить проблему, оттащила Е Ланьси и бросила её на кровать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отнесла Цзян Мэнлай на кровать в той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подняла бокал, произнося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спасибо тебе, спасибо, что накормила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Цинь Чжэн сопротивлялась ещё какое-то время, но в конце концов Лу Чжися перед её глазами начала двоиться, и на этот раз она наконец смогла отобрать бокал. Перед тем как потерять сознание, она взяла подушку и швырнула её в голову Шэнь Ваньцин, смутно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могу… помочь… помочь тебе только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не выдержав, упала. Подушка, брошенная в Шэнь Ваньцин, не попала в цель, и Шэнь Ваньцин, сняв подушку, наконец начала терять ясность взгляда, но даже в этом состоянии её глаза продолжали следить за Лу Чжисей, что немного 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оглядела поле боя — все были повержены, поражение было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поманила её, указательным и средним пальцами сделав знак, и Лу Чжися, поняв, достала сигарету и подала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шикнув, нахмурилась, её взгляд, словно гвоздь, впился в Лу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поняла и, как верный пёс, закурила сигарету и подала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затянулась, глубоко выдохнула, затем поманила её, чтобы та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послушный щенок, подошла, и Шэнь Ваньцин поднесла сигарету к её губам, чтобы она тоже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собиралась выпустить дым, но вдруг её обняли, и её дыхание было перехвачено.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смертельный аромат. Лу Чжися давно не испытывала такого взаимодействия, где Шэнь Ваньцин была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«Пьяные делают глупости» — в этом есть доля правды, ведь в день их первой встречи они тоже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понимала, как Шэнь Ваньцин всегда умудрялась открывать в ней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Шэнь Ваньцин использовала странный, но увлекательный способ, чтобы накормить её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удержаться, чтобы не попросить больше, но в следующую секунду боль заставила её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мешала ей сразу говорить, её речь стала невнятной, и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когда она стала пассивной, оказавшись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сидя на ней, приподняла её подбородок пальцем и выпустила дым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вдохнула, закашлялась, её глаза покраснели, будто она была готова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сократилось, и взгляд Шэнь Ваньцин стал игривым, она с издёвкой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такая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играя с ней, обвила её шею руками, редко проявляя кокетство, и специально перешла на тонкий голос,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ты такая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положив руку на её грудь, наклонилась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один шанс,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вздохнув, поняла, что не сможет обмануть, и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расскажу, прошу сестру быть снисходительной.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честно призналась, что пыталась напоить Шэнь Ваньцин, чтобы задать ей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бровь, давая ей продолжить, и Лу Чжися, колеблясь,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кое-что сказать,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подготовилась морально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лунатик, и каждую ночь ты… ты… — она снова заколебалась, увидев, как в глазах Шэнь Ваньцин мелькнул огонёк, и смело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ты спишь в шкафу,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губы, глубоко вздохнула и села,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 тебе кое-что, и ты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как стрела, готовы были сорваться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зазвонил телефон Шэнь Ваньцин, и это была не обычная мелодия, а специально установленная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знакомой — Charlie Puth «Suffer», текст песни был довольно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где-то слышала её раньше, она подумала три секунды и вспомнила — это была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на мгновение сжалось, но на лице появилась улыбка,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слышала, и Лу Чжися сама взяла её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себе, что хотела посмотреть, какое имя стоит в контакте, и, увидев, её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имени там было пять сердечек. Лу Чжися почувствовала, как её ревность закипает: одно сердечко ещё куда ни шло, но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и снова замолкал, очевидно, сейчас было не лучшее время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Ответь, наверное, это срочно. — Лу Чжися сама взяла трубку, но было уже поздно, звонок прервался, и сразу пришло сообщение от Янь Мэнхуэй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наконец взяла телефон, затянулась сигаретой, несколько раз нажала на экран, и её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выпустила дым, ладонью прижала человека под собой и с лёгкой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поговорим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уходила, её шаги были настолько уверенными, что Лу Чжися начала сомневаться, не пила ли она поддельный алкоголь, но Цинь Чжэн спала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одной, и всё равно не смогли победить, все трое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услышав, как дверь закрылась, нахмурилась, её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