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аромат, который ты сейчас создала, слишком насыщенный и интенсивный, — сказала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чувствуя себя подавленной,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знала, что ты почувствуешь разницу, но всё равно рискнула позвать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успокоила её Шэнь Ваньцин. — Сначала пройди через вторичную дифференциацию,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прислонившись к стене, провела рукой по волосам и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очень нервничаю, не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поинтересовалась планами на период перед вторичной дифференциацией, и Лин Сюань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закупки завершены. В будущем я буду жить под одной крышей с Гуань Сюхэ. У нас одинаковые свойства, так что никакой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Ваньцин ушла и вернулась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предложила всем вместе поужинать, и Лу Чжися, которая до этого была в унынии, сразу же повеселела, узнав, что Шэнь Ваньцин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пристально посмотрела на неё, и Лу Чжися, поняв намёк, нахмурилась, делая вид, что недовольна, хотя внутри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присутствовал и Шэнь Тинъюнь. Он заметил шрам на брови Лу Чжися, но, в отличие от других, не стал расспрашивать подробно, ограничившись парой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 свою очередь, не чувствовала необходимости в светской беседе, что её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обсуждали сегодняшнюю выставку, которая прошла даже лучше, чем ожидалось. Большая часть картин уже была зарезервирована.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подсчётам Янь Фанхуа, к концу последнего дня выставки все работы найдут своих новых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некоторые картины не были зарезервированы сегодня, стало нежелание Янь Фанхуа продавать их неподходящим покупателям.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доход от продажи картин Янь Фанхуа планировала направить на благотворительность, в частности, в начальную школу «Надежда».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узнала об этом только сегодня и предложила купить оставшиеся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отказалась, 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предприниматели, можете заниматься благотворительностью самостоятельно. Это наше искусство, и нам не стоит смешивать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предложения от успешных людей, таких как Шэнь Ваньцин, не редкость, но у Янь Фанхуа есть свои принципы, и она всегда отказывает.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тихо ела, её руки беспокойно двигались под столом, пока она случайно не коснулась руки Шэнь Ваньцин и незаметно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Ваньцин ела мало, иначе двум правшам пришлось бы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не то намеренно, не то случайно, завела разговор о династическом браке, который семья Шэнь планирует для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поднял взгляд, посмотрел на Шэнь Ваньцин, и она, поняв его,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семья действительно предложила несколько кандидатур, но пока я встретилась только с Гу 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заговорили о Гу Яньмине, но Шэнь Ваньцин не стала подробно комментировать, лишь отметила, что мало знает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думать только о династическом браке, нужно учитывать и свои интересы, искать компромисс, — с заботой сказала Янь Фанхуа. — Это дело всей жизни, вы должны быть способны общаться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слабо улыбнулась и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обязательно серьёзно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хотела продолжить, но Шэнь Ваньцин сама сменила тему, спросив о планах на следующий день выставки и нужно ли им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продолжила говорить о выставке, и Шэнь Ваньцин вздохнула с облегчением, пока маленькая собачка под столом сжимала её руку так, что казалось, вот-вот выдавит из неё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Ваньцин тоже сжала её руку в ответ, боясь, что вспыльчивая собачка в любой момент может опрокинуть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Лу Чжися предложила выйти на улицу подышать воздухом и пригласила Шэнь Ваньцин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Янь Фанхуа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отец, не очень хорошо справляешься со своими обязанностями. Ты даже не спрашиваешь о её династическом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ею не занимался, так с чего бы мне начинать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занятие, это забота, — возразила Янь Фанхуа. — Именно потому, что в детстве ты её не заботил, сейчас нужно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забота не имеет никакого значения, — устало сказал Шэнь Тинъюнь, опуская палочки. — Я даже пытался поговорить с отцом, но решение о браке Ваньцин не зависит от меня. Взгляни на меня —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вздохнула. Ей было жаль Шэнь Ваньцин, но, будучи «мачехой», точнее, номинальной мачехой, которая даже не оформила свидетельство о браке, она не могла слишком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сделал глоток воды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билет, я не смогу быть с тобой. Может, пусть они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покачала головой,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я прожила одна, пока Ся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сжал губы, его выражение лица, полное нерешительности, рассмешило Янь Фанхуа, и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чужие, говори прямо, что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тихо, почти шёпотом,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уеду, Ваньцин останется одна. Хотя, даже когда я здесь, она всё равно одна. Я хочу сказать... — он поднял взгляд, его чёрные глаза наполнились влагой, — когда меня не будет, приглашай её почаще на ужин. Ей трудно сближаться с людьми, она сопротивляется, когда кто-то пытается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Шэнь Ваньцин, у неё должно быть множество друзей, пусть даже ненастоящих, но она всегда была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всегда рядом с ней, это четверо телохранителей, — нахмурился Шэнь Тинъюнь. — Их послала семья Шэнь. Говорят, что они защищают её, но на самом деле они следят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Фанхуа стало серьёзным, она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думала об этом. Ваньцин тоже говорила, что они её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любит говорить и объяснять, она выражает всё так, как это воспринимают окружающие, и все принимают её слова за чистую монету, формируя ошибочное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в комнате, двое внизу стояли под деревом, и Лу Чжися, не желая вести себя прилично, пыталась обнять Шэнь Ваньцин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словно играя в «ударь крота», отбивала её руки, но Лу Чжися смеялась и в итоге добилась своего, обняв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будешь продолжать ходить на свидания? — тихо спросила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же обрадовалась и начала приставать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возились, Шэнь Ваньцин услышала шаги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отстранилась, а Шэнь Ваньцин с лёгкой усмешкой наблюдала за её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провожала Шэнь Тинъюня, и Шэнь Ваньцин предложила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приятно удивлён. Они были отцом и дочерью, но между ними почти не было тепла, свойственного близким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боялся обременить Шэнь Ваньцин, но Янь Фанхуа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Ваньцин тебя отвезёт. Если завтра будет время, она, возможно, сможет отвезти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хотел отказаться, но Шэнь Ваньцин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Шэнь Тинъюнь сидел на пассажирском сиденье, а Шэнь Ваньцин вела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машину, которая следовала за ними,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20 лет прошло,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знала, что он говорил о четырёх телохранителях,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протестовала, но со временем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говорила мало, и Шэнь Тинъюнь был ещё более молчалив. Они доехали до отеля, и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Фанхуа, несмотря на династический брак, не было супружеских отношений, поэтому они не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приезжая, он останавливался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ехать к дедушке, в следующий раз приезжай ко мне, не нужно останавливаться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задержался подольше, но всё равно не смог отказаться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уже предлагала ему остановиться у неё, но он отказался, и она больше не настаивала. Теперь она сказала «в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опустил голову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отцов и дочерей всё было гармонично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встречи были холодными, как будто они были чужими, и отец всегда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сказала Шэнь Ваньцин, открывая замок машины и выходя вместе с ним. 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хотел её обременять, и они попрощались у входа. Шэнь Ваньцин стояла на ночном ветру, её лицо оставалось спокойным, голос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для Шэнь Ваньцин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провожать отца в аэропорту на следующий день она делала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за отцом, ожидая, пока он пройдёт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стояли отец и дочь, похоже, они собирались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 радостью держала отца за руку, оживлённо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улыбался, время от времени напоминая дочери, что нужно быть осторожной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Ваньцин была пуста, её взгляд опустился на ладонь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не было ни одного воспоминания о семейной теплоте. Она никогда не держала отца за руку, никогда не прижималась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она была самостоятельной, кто-то заботился о её быте, но это было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