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хотела познакомиться с Янь Фанхуа, и Лу Чжися согласилась, но с условием: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 должна стать нашим с Шэнь Ваньцин помощницей, а не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и Лин Сюань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противостоять влиянию семьи Шэнь? — Лин Сюань думала практично. По сравнению с семьёй Шэнь, Янь Фанхуа казалась не такой уж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тебе побыстрее узнать её и завоевать, — Лин Сюань предупредила, что у Шэнь Ваньцин осталось не так много времени. — Она не такая, как ты. Ей уже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поблагодарила, и, закончив курить, они вместе отправились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их, Лу Чжися отошла в сторону,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 Шэнь Ваньцин: [Сестра, ты закончила? Когда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написать «Я скучаю», но сочла это слишком откровенным 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видимо, была занята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нашла место, чтобы сесть. В зале было много людей, и она подумала: «Сейчас действительно эпоха изобилия, раз столько людей интересуется искусством».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смогла увидеть в картинах внутренний мир матери, как когда-то говорила Шэнь Ваньцин: свадебные платья, которые она изображала, были именно такими, какими ей хотелось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человека в какой-то мере отражают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больше всего хотела узнать внутренний мир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на самом деле? Она размышляла об этом, когда Шэнь Ваньцин наконец ответила: [В пути, буду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обрадовалась и, обойдя зал, обнаружила, что везде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относительно уединённые места — склад 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нетерпением ждала встречи и решила подождать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долгое время, она не увидела Шэнь Ваньцин и спросила: [Ты ещё не приехала? Сестра.]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Ваньцин: [Приехала, в зоне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уже изучившая весь зал, направилась в зону А и, пробираясь через толпу, издалека увидела Шэнь Ваньцин, выделяющуюся своей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определила направление к туалету и отправила сообщение: [Сестра, VIP-туалет в зоне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VIP-туалет в зоне А был предназначен только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пришла первой и, нервничая, ждала, боясь, что Шэнь Ваньцин не появится, или что войдёт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она приоткрыла её и, увидев Шэнь Ваньцин,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её внутрь, прижала к двери и уже собиралась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отвернулась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вдруг кто-то войдёт...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собака уже не могла ждать и перекрыла ей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Ваньцин внешне казалась раскрепощённой с Лу Чжися, в глубине души, под влиянием традиционного воспитания, она боялась проявлять близость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она позволяла себе лишь минимальную близость, и то только с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за дверью ходили люди, сердце Шэнь Ваньцин готово было выпрыгнуть из груди. Она пыталась оттолкнуть Лу Чжися, но та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тяжело дыша,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хотела отвернуться, но Лу Чжися, следуя её движению, добралась до железы на задней части шеи и не удержалась, укусив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Шэнь Ваньцин, она поняла, что это предвестник выделения феромонов удумбара.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феромоны начали выделяться, её попытки оттолкнуть Лу Чжися стали больше походить на игривое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говорил, что нельзя, но тело не слушалось. Шэнь Ваньцин схватила Лу Чжися за волосы, но та, в отличие от прошлых раз,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так продолжится, я не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обняла 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Чжися выходила из-под контроля, остановить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стоило давать ей такой повод, поэтому она снова схватила её за волосы, и Лу Чжися от боли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охватила всю голову, Лу Чжися схватилась за голову, глаза покраснели, и она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я облысею, ты будешь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поправила одежду и шлёпнула её по спине,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шалить!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грани метки, Шэнь Ваньцин резко остановилась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тяжело дышала, щёки горели, сердце бешено колотилось — они едва не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 специально, но, сдерживаясь так долго, даже лёгкий запах удумбара от Шэнь Ваньцин был для неё смертельно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крови была врождённая склонность к возбуждению, особенно в 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умылась и вышла, увидев, что Шэнь Ваньцин разговаривает с Лин Сюань, а Гуань Сюхэ сидит рядом,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принесла воду, Гуань Сюхэ взяла её и поблагодарила,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последний раз, когда я появляюсь перед вами в ближайшее время. Лин Сюань сказала, что начальный этап вторичной дифференциации самый сложный, длится от десяти дней до месяца, и в этот период мой период течки будет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начального этапа наступает относительно стабильный период, и, если не будет воздействия других феромонов, период течки также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элитная группа постепенно возвращает контроль над собой, и в это время они становятся одновременно A и O. Первый, кто поставит на них метку, будет иметь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слушала, как сказку, и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 и O одновременно?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Лин Сюань, сама не уверена. Она сказала, что если меня кто-то пометит первой, я стану O, а если я пометю кого-то, стану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украдкой взглянула на Лин Сюань, которая тихо разговаривала с Шэнь Ваньцин,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к тебе относится? Нет ли у неё плохих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подруга Ваньцин, а я твоя подруга. Ваньцин так хорошо к тебе относится, поэтому и её подруга ко мне будет относиться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а Гуань Сюхэ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познакомилась с тобой, а ты с Шэнь Ваньцин. Иначе я бы не знала, как справиться с вторичной дифференциацией.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есть люди, страх становится меньше, поэтому, даже находясь вместе с Лин Сюань, обе 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ушла с выставки раньше, предупредив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хотела уйти, но мать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прогуляйся с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улыбалась, и Лу Чжися не могла отказать, терпеливо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Гуляй, я пойду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возражать, успокоив: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неудобно, моя мама там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маме, что ты мне не нравишься, — честно призналась Лу Чжися. — Максимум 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сказала, — улыбнулась Ян Чжицяо. — Но ты видишь, они не сдаются?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сдавались. Две матери стояли вместе, довольные парой, которая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вместе, им нужно было о чём-то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предстоящем путешествии, Лу Чжися узнала, что родной город Ян Чжицяо — провинция Юньнань, поэтому она и предложила поездку в Юнь-Гуй-Чуань.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тебе, я хорошо знаю эти места, — с энтузиазмом сказала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рассеяна, думая только о том, куда ушла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 Гуань Сюхэ только что ушли, а Шэнь Ваньцин последовала за ними. Неужели они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тайком отправила сообщение Гуань Сюхэ, но та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Ваньцин отправилась в свою парфюмерную лабораторию в пригороде. Лин Сюань пробовала множество методов, но пришла к выводу, что искусственное создание серой амбры, вероятно, невозможно. Зато можно попробовать смешать различные натуральные ароматы, чтобы добиться более естественного эффекта при сжигании.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лабораторией Шэнь Ваньцин хранилось множество антиквариата. Для создания ароматов она использовала курильницы эпохи Мин. Внутри лежали различные смеси ароматов, приготовленные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поднимался, наполняя воздух тёплым ароматом. Шэнь Ваньцин закрыла глаза и медленно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вышла из лаборатории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ещё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кивнула, приблизилась к её одежде и понюхала: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близко к серой амбре?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отличаются на миллиметр, но пропадают на милю. Просто быть близко — недостаточно. Аромат удумбара Шэнь Ваньцин может полностью соединиться только с чистой серой амброй.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аромат как будто... — Шэнь Ваньцин задумалась, подбирая слова, — ...как облако, выходящее из гор, или орхидея в глухой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её аромат лёгкий и мягкий, нежный, но не рассеивающийся.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