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открывалась выставка картин Янь Фанхуа, и Лу Чжися не решилась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стояла в гостиной. Налево — спальня Шэнь Ваньцин, направо —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колебаться, она наконец подошла к двери и заглянула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освещённый светом, не таил в себе ничего неизвестного, что позволило Лу Чжися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двери Шэнь Ваньцин, не решаясь войти без разрешения, и отправила сообщение, спросив, удобно 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уже готова была поцарапать дверь, но тут Шэнь Ваньцин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полулёжа на кровати, читала книгу. Лу Чжися уселась на край кровати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 Завтра ведь рано вставать на выставку. Может, я сначала уложу тебя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закрыла книгу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чтобы меня укладывали.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было, но в прошлый раз Шэнь Ваньцин действительно проспала всю ночь в объятиях Лу Чжися, словно рядом с ней была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смеясь, забралась на кровать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ты можешь быть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обняла её и, видя, что Шэнь Ваньцин не сопротивляется, осмелилась поцеловать,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скоро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собирались спать, разговор всё же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начала рассказывать о путешествиях. Она не могла скрыть ничего от Шэнь Ваньцин и пожаловалась на то, как Ян Чжицяо отметила её в групповом чате.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хочу ехать с ней. Я хочу поехать с тобой, а она отметила меня в чате, а директор Янь отметил тебя. Они что, специально так делают, чтобы мы не могли отказать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гадать и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Юнь-Гуй-Чуань, — вздохнула Лу Чжися. — Если ты не поедешь, мне всё равно, куда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тихо засмеялась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выпадает возможность отдохнуть, постарайся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спокойно отпускаешь меня с Ян Чжицяо.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OO-любовница? — Шэнь Ваньцин нарочно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кислым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скорее всего, не поедет, но это ещё не решено. Лу Чжися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всё же поедешь, сможешь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поехала с Ян Чжицяо? — вопрос Шэнь Ваньцин оказался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куда бы ты ни поехала, я найду тебя. Просто проведу с ней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Шэнь Ваньцин торопила её уйти,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 любит проверять ночью, если тебя не будет,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подумала, что это правда. Мать часто заходила ночью, чтобы поправить одеяло. Она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дверь открытой, не запирай.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свою комнату и, дождавшись, когда мать уйдёт, снова выскользнула. Услышав шум в ванной, она поняла, что Шэнь Ваньцин действительно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 из ванной и вернулась в комнату, где снова села на кровать и продолжила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Шэнь Ваньцин почувствовала усталость. Она зевнула, прикрыв рот рукой, и вдруг услышала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это показалось, но, затаив дыхание,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 и подошла к шкафу. Храп доносился оттуда, звучал так, будто дыхание было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предполагала Шэнь Ваньцин, Лу Чжися лежала в шкафу, уткнувшись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постояла перед шкафом, затем осторожно подняла голову Лу Чжися, подложив что-то под неё, чтобы она могла дышать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прекратился. Шэнь Ваньцин погладила её по лицу и слегка ущипнула.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шкафа осталась открытой, а Шэнь Ваньцин вернулась на кровать, взяла книгу и продолжила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проснулась, на улице уже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щели шкафа яростно вибрировал. Она долго искала его, прежде чем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Лу Чжися протёрла глаза. На кровати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шкафа была широко открыта, одна её нога торчала наружу. Лу Чжися предположила, что во сне она могла случайно 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Фанхуа, увидев, как Лу Чжися выходит из комнаты Шэнь Ваньцин,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мозг Лу Чжися ещё не до конца проснулся, и она просто вышла, только сейчас осознав, что не должна была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после завтрака переоденусь, — поспешно ответила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успокоилась, и Шэнь Ваньцин перевела разговор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умываться и отправила Шэнь Ваньцин сообщение: [Спасибо, сестра, что спасла меня. Видимо, мне придётся отдать тебе себя.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говорила о любви, но Лу Чжися чувствовала, что их отношения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стала позволять себе шутить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ждала ответа от Шэнь Ваньцин. Если она читала сообщения и не отказывала, это уже было принятием.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Лу Чжися собралась и спустилась вниз, где неожиданно встретила Шэнь Тинъюня, который приехал за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подошла к Шэнь Ваньцин и обменялась с Шэнь Тинъюнем несколькими фразами. Она была довольна его отношением, по крайней мере, он проявлял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Редкость, что он так долго остаётся в стране, — вспомнила Шэнь Ваньцин. В её памяти Шэнь Тинъюнь всегда был в пути. — Видимо, он действительно по-особенному относится к профессору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отец никогда не останавливался ради неё. Шэнь Ваньцин не завидовала Янь Фанхуа, но считала, что если Шэнь Тинъюнь нашёл хоть немного уюта в месте, которое можно назвать домом,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выставку Шэнь Ваньцин дала ей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телеканале Хайцзина в прайм-тайм идёт программа «Опираясь на Хайцзин, побеждай в Китае». Мы подаём заявку на новый выпуск. Собери информацию от всех отделов и подготовь итоговую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выставочному залу, где уже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через задний вход на лифте, который доставил их прямо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по делам, Янь Фанхуа отвела Шэнь Ваньцин в сторону и попросила её сопровождать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отвела дочь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СМИ и людей. Я не хочу, чтобы вы с Шэнь Ваньцин попали в топ поиска.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кивнула, думая про себя: «Главное, чтобы ты не заметила, когда мы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ушла, а Лу Чжися осталась одна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огромным, и Лу Чжися не могла найти Шэнь Ваньцин, поэтому отправила сообщение, чтобы выяснить,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быстро ответила: [Мы в зоне 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себя — она была в зоне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что, вернувшись назад, попадёт в зону C, но, пройдя некоторое расстояние, обнаружила, что зоны расположены не в алфавитном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выставка открылась, и толпа хлынула внутрь, найти Шэнь Ваньцин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бродила по залу, не находя выхода, и, стоя в углу, отправила Шэнь Ваньцин сообщение, но получила ответ, что та ушла по делам и вернётся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вздохнула, и её энтузиазм значительно поугас.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картины, и кто-то принял её за сотрудника, начав рассказывать о своём желании научиться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хотел познакомиться с Янь Фанхуа, но Лу Чжися не могла решать за мать и указала на главный зал, посоветовав: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там, найдите организатора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выставки была «Рост и Родина», цель — показать изменения окружающей среды через призму взросления, чтобы побудить людей задуматься о защите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лучше всех знала, насколько вредно загрязнение окружающей среды. С детства она замечала, что времена года в Хайцзине больше не такие чёткие, как раньше. Весной и осенью часто бывают сильные ветры, летом — жара, а зима стала тёплой, потеряв свою былую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совсем заскучала, к ней подошли Гуань Сюхэ и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оживилась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закатила глаза и с жалостью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почти зажило, — опустила голову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огляделась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отсутствовала, и они только что пришли, пропустив множество вопросов, подарков и рассказов о процессе создания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ненадолго взяла на себя роль гида, объясняя 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не особо интересовалась искусством, а вот Лин Сюань любила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познакомиться с этой художницей? — выразила восхищение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Художница — мама нашей главной, можешь попросить её представить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кивнула и протянула ей сигарету,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чувствуя сонливость, взяла сигарету и вышла покурить, за что получила от Гуань Сюхэ прозвище «курильщица».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