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вступилась за неё,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сайт тоже хорош, сначала сам разрешил писать, прошёл проверку, а потом сам же заблокировал ключевые слова и закрыл статьи, которые раньше были опубликованы. Разве это вина автора? Они сами это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возмущения вызывала проверка на сайте: видя определённые глаголы и описания, они не вникали, а сразу считали это слишком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взглянула на неё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следила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Лу Чжися засмеялась. — Я делала это ради твоего счастья, училась навыкам, чтобы доставить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Ваньцин сказала ей не смотреть подобное, Лу Чжися удалила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 компания наконец начала собирать список желающих поехать в тур, и те, кто хотел быть в одной группе, могли подать заявку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просматривала формы в группе, и те, кто был близок, уже решили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в группе @Лу Чжися и спросила: [Особый помощник, можем ли мы быть в одной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была в компании несколько дней, и все о ней хорошо отзывались, некоторые знали, что она «свой человек», и были осторожны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 Чжицяо сама обратилась к Лу Чжися, омега, которая прямо искала альфу для группы, заставляла людей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последние несколько дней, кроме стажировки с Ян Гэ, Ян Чжицяо всё время отчитывалась перед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смотрели на это как на шоу, а Лу Чжися думала: «Мы же не близки, зачем ты ко мне лезешь?»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тайно написала Шэнь Ваньцин в LT: [Шэнь, можем ли мы быть в одной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а Ян Чжицяо в группе ждала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Янь Мэнхуэй тоже @Шэнь Ваньцин в группе и написала: [Шэнь, давай будем в одной группе, заодно отчитаюсь о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сникла, теперь Шэнь Ваньцин точно согласится с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надежд и в группе ответила Ян Чжицяо: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групп нужно было выбрать место для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всё ещё хотела подождать Шэнь Ваньцин, чтобы узнать, куда она поедет, даже если они не будут в одной группе, то хотя бы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а Шэнь Ваньцин всё ещё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в LT спрашивала её, куда она поедет, и предлагала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отвечала, дождавшись обеда, и написала Шэнь Ваньцин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Чжися увидела в группе ответ Шэнь Ваньцин Янь Мэнхуэй: [Янь, ты сначала сама решай, я ещё не определилась, возможно, не поеду.]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и рада, и грустна: рада, что Шэнь Ваньцин не будет с Янь Мэнхуэй, и грустна, что у неё даже не будет шанса случайно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Ян Чжицяо: [Мне всё равно, выбирай сама.]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потеряла интерес к туру и уже думала, как найти предлог, чтобы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в группе опубликовали список групп и мест для тура, чтобы все могли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пока не определилась, а Ян Чжицяо выбрала регион Юнь-Гуй-Чуань.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 Лу Чжися после работы, но не упомянула о туре, а спросила о завтрашней выставке картин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пойти вместе, но знала, что Янь Фанхуа следит за ними, надеясь, что они будут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уныло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отдельно, а на выставке встретимся, если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и Лу Чжися, раздражённая, сразу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автобусе, глядя на толпу людей в ночи, и в её сердце поднялась странная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толпа, громкие голоса проникали через окно, но её мир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не был ни большим, ни маленьким, раньше он был настолько большим, что хотел вместить весь мир, а теперь стал настолько маленьким, что хотел вместить только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испытывают сезонную печаль, когда листья опадают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летят по ветру, постепенно покрывая землю, уборщики только что подмели, а новые листья уже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 конце концов будут убраны, потому что зима придёт, и холодный ветер унесёт все жёлтые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погрузилась в глубокие чувства, предстоящий тур, семь дней, она не увидит Шэнь Ваньцин, и это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продолжалось до тех пор, пока она не вышла из автобуса, и она медленно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матери, что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шла от дома к дому, продолжая просить людей помочь ей складывать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людьми, она постепенно забывала о печали, и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добры и отзывчивы к красивым людям, особенно когда Лу Чжися делала это в память об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положить записку? — с улыбкой спросил клиент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записка с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достала маленькую узкую полоску бумаги с японским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сложите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прося людей помочь сложить звёздочки, также спрашивала у старших, видели ли они ткань, как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материал, который Шэнь Ваньцин использовала для пошива чехословацкой волчьей собаки, он был необычным, и она 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занимается тканями на юге, я спрошу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прачечной не узнал её и позвонил дочери, отправив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это дикий шёлк из Тунсяна, и лучший способ — это увидеть его вживую, она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предположение, скорее всего, верно, если интересно, можно поехать в Тунсян.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дикий шёлк из Тунсяна производится в очень малых количествах, и обычные люди его не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надежда, и Лу Чжися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она посчитала звёздочки, их было уже 189, и она чувствовала себя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Чжися снова зазвонил, он звонил, когда она разговаривала с владельцем прачечной, и она забыла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Янь Фанхуа, она была уже у двери, и она отключила звонок, написав: [Я уже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вошла в лифт, воздух стал тихим, и её мысли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поняв, что отвлечение работает только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из лифта, повернула за угол, ведущий к её двери, и остановилась, глядя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стояла внутри и видела, как этот мир стал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рекой, и она на мгновение вернулась в тот момент, инстинктивно отступив на два шага, под ногами был чистый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глаза и встретила мягкий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тревога мгновенно рассеялась, её сердце поднялось в небо, её глаза засветились, и она с улыбкой побежала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Янь Фанхуа с жалостью выглянула,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просто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а Лу Чжися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Чжися ела с удовольствием, узнав, что Шэнь Ваньцин ждала её, она чувствовала себя виноватой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начать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спросила, что она делала, и она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Чжися пошла в душ, а Шэнь Ваньцин пошла в свою комнату, сумка лежала на полу,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выпал пакет, Шэнь Ваньцин подошла, присела и достала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стеклянная банка выкатилась, светящиеся звёздочки сияли красивым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вернулась,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ворвалась в комнату, Шэнь Ваньцин сидела на полу, Лу Чжися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сидишь на полу? Там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встала, Лу Чжися подошла к ней, наклонилась и с улыбкой посмотрела на неё,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можешь высушить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радостно принесла фен, села на стул, её чёрные волосы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сушишь мне волосы, значит, ты уже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нажала на её голову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включила фен,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Ваньцин, как обычно, спала в комнате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спать в гостиной, но, увидев взгляд Янь Фанхуа, решила спать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Шэнь Ваньцин была закрыта, Лу Чжися сначала пошла в кабинет, чтобы написать письмо на таинственную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отчёт был как камень, брошенный в воду, она не знала, в чём смысл этой работы, словно она следила за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действительно была на испытательном сроке, но она тоже была новичком, почему она должна следить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противоречивыми чувствами она писала письмо, к счастью, всё, что она писала, касалось работы, а чувства она опускала.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