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процедура чистки зубов вместе заставила глаза Лу Чжися светиться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синяки и раны, казалось, вызывали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обрабатывала её раны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попыталась уклониться?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Чжися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медали, которые ты мне дала, медали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оптимизм был не по силам обычному человеку. После того как Лу Чжися пережила тьму, она всё ещё могла мыслить позитивно. Шэнь Ваньцин погладила её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ты можешь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следующего раза, — внезапно она включила свои навыки романтических разговоров. — Если я узнаю, что что-то расстраивает тебя, я не сделаю этого снова. Если я сделаю что-то не так, ты можешь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Чжися была дерзкой, но теперь она стала такой послушной, что Шэнь Ваньцин почувствовала странную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искусственное приручение, превращение дикого волка в послушного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послушной, действительно послушной, но это было не то, что было изначально. Шэнь Ваньцин опустила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улыбнулась, показывая ряд белых зубов,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разве моё счастье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углубилась, и она приблизилась, чтобы пофлиртовать: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поставь печать на мою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схватила её ладонь и поцеловала пластырь на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нарочно не реагировала, и Лу Чжися толкнула её головой, веселясь в её объятиях, очень похоже на чехословацкую волчью собаку из её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обняла её, и Лу Чжися почувствовала что-то, тоже успокоившись, обняла её за талию, похлопывая, как будто убаюкивая ребёнка,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опустила голову, положив её на плечо,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была капризной и позволила себе быть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ты позовёшь меня, неважно, что случится, я приду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вид Лу Чжися заставил Шэнь Ваньцин почувствовать некоторую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вместе отправились на работу, и по дороге Шэнь Ваньцин рассказала Шэнь Мэнси о вчерашнем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Консалтинговая компания «Боя» могла подать заявку на участие в программе телевидения города Хайцзин, и всё зависело от того, насколько хорошо он подготовится.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Мэнси с благодарностью поблагодарил её. По логике, его предприятие не соответствовало требованиям, но теперь у него была возможность подать заявку, что было своеобразным ключом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сама рассказала Лу Чжися, что сегодня в компанию придёт новый сотрудник, и попросила её хорошо его принять: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поговорила с директором по персоналу, ты и отдел кадров поможете ему с оформлением и всё уладите.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Шэнь Ваньцин лично представила, определённо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Чжися увидела его своими глазами, она хотела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враги всегда встречаются, и Лу Чжися не ожидала встретить Ян Чжицяо в компании «Хайцзин Сэньхуа».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не удивилась, улыбнулась и поздоровалась, а Лу Чжися подумала: «Эта девушка определённо пришла ради сестры».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Ваньцин поручила, Лу Чжися, естественно, не стала пренебрегать.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персоналу был ещё более активным и почти всё время сопровождал Ян Чжицяо при оформлении.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Ян Чжицяо пока не была определена, но, судя по словам директора по персоналу, Шэнь Ваньцин поручила ей стажироваться три месяца, и она могла попробовать себя в любом отделе, где руководители лично её обучали, и в итоге она могла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Ян Чжицяо была «своим человеком», и все дороги вели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изо всех сил пытались попасть в компанию, а она могла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«Своих людей» многие не любят, и Лу Чжися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резюме Ян Чжицяо: выпускница престижного университета, изучала маркетинг, стажировалась в известных компаниях.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 было впечатляющим, и если у неё действительно были способности, то она должна была пробиться сама, а не полагаться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Ян Чжицяо были связи, она не зазнавалась, была милой и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глядя на себя, поняла, что она холодна и почти не общается вне работы. Её чувство тревоги усилилось: Янь Мэнхуэй ещё не была полностью решена, а теперь появилась ещё и Ян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 выбирали офис, и Ян Чжицяо тихо спросила у директора по персоналу: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офис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Шэнь Ваньцин на 22-м этаже,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на 22-й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услышав это, не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персоналу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22-й этаж — это зона генерального директора, по правилам туда нельзя,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персоналу взглянул на Лу Чжися, видя, что особый помощник не смотрит на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обсудить с Шэнь, чтобы узнать, как она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директор по персоналу подошёл к Лу Чжися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помощник, я отведу её в столовую, чтобы она познакомилась, а вы поможете узнать насчёт офиса?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сказав, что постарается,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ещё была занята в своём кабинете, и Лу Чжися постучала в её дверь, чтобы сообщить о ситуации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упомянула имя Ян Чжицяо, и, увидев, что Шэнь Ваньцин не реагирует, она подумала, что Шэнь Ваньцин уже знала об этом, и её сердце немного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Ян Чжицяо хочет работать на 22-м этаже, директор по персоналу ждёт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говорила чётко и официально, но её тон выдавал скрытые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закончила писать, подписала заявку на закупку и, подняв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Мисю, по правилам компании, может ли Ян Чжицяо работать на 22-м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каком основании ты пришла с этим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Шэнь,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выглядела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отпор, она была счастлива, и их маленькие секреты были понятны друг другу. Шэнь Ваньцин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и её улыбка ещё не успела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потом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счастлива: на 22-м этаже уже был один свет, и она не хотела, чтобы Ян Чжицяо преследовала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персоналу, проработавший много лет, понял намерения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Привилегии Ян Чжицяо были ограничены, и, по крайней мере, у Шэнь они не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Чжицяо не была разочарована и с улыбкой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директор по персоналу только сели, как Шэнь Ваньцин и Лу Чжися появились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совместные обеды в «Хайцзин Сэньхуа» не были новостью, особенно после того, как Лу Чжися поддержала Шэнь Ваньцин и резко ответила 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почти считали их единым целым, и они не особо скрывали это, как и их одинаковые пластыри: один на ладони, а другой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синяки на лице Лу Чжися были явно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лице Шэнь Ваньцин ещё не исчезли, и ранее наклеенные пластыри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«Хайцзин Сэньхуа» уже начали ходить слухи, были разные версии, кто-то поддерживал их пару, кто-то осуждал Лу Чжися, считая её содержанкой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раны были приписаны слишком страстным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говорили об этом только тихо, боясь, что это дойдёт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произошло самое невероятное: кто-то в компании написал фанфик о генеральном директоре и особом помощнике, и он случайно попал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администратором группы был Янь Мэнхуэй, которая только что просила отчёт о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это, она увидела откровенные слова и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был сотрудник отдела рекламы, который, как говорили, писал юри на Цзиньцзян. Янь Мэнхуэй докопалась до сути и обнаружила, что её псевдоним был: Белая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писала юри много лет, но не была популярной, и, что удивительно, она написала не только фанфик о генеральном директоре и особом помощнике, но и о генеральном директоре и заместителе, то есть о ней и Шэнь Ваньцин, и это было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вину, виновник сам предложил уволиться, и это обсуждали некоторое время, пока это не дошло до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Лу Чжися, знает ли она об этом, и Лу Чжися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«допросила» её, и она сдала фанфик, который, вкратце, был о том, как Лу Чжися метила её N способами, и Шэнь Ваньцин была поражена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 общем собрании Янь Мэнхуэй намекнула всем, что на работе запрещено заниматься побочными делами и тем более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фанаты пары ушли в подполье, и больше никто не обсуждал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иногда заглядывала в блог автора и обнаружила, что её статьи были почти все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