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процедура чистки зубов вместе заставила глаза Лу Чжися светиться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синяки и раны, казалось, вызывали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обрабатывала её раны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попыталась уклониться?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Чжися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медали, которые ты мне дала, медали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оптимизм был не по силам обычному человеку. После того как Лу Чжися пережила тьму, она всё ещё могла мыслить позитивно. Шэнь Ваньцин погладила её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можешь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следующего раза, — внезапно она включила свои навыки романтических разговоров. — Если я узнаю, что что-то расстраивает тебя, я не сделаю этого снова. Если я сделаю что-то не так, ты можешь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Чжися была дерзкой, но теперь она стала такой послушной, что Шэнь Ваньцин почувствовала странную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искусственное приручение, превращение дикого волка в послушного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послушной, действительно послушной, но это было не то, что было изначально. Шэнь Ваньцин опустила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улыбнулась, показывая ряд белых зубов,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разве моё счастье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углубилась, и она приблизилась, чтобы пофлиртовать: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поставь печать на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её ладонь и поцеловала пластырь на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нарочно не реагировала, и Лу Чжися толкнула её головой, веселясь в её объятиях, очень похоже на чехословацкую волчью собаку из её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обняла её, и Лу Чжися почувствовала что-то, тоже успокоившись, обняла её за талию, похлопывая, как будто убаюкивая ребёнка,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голову, положив её на плечо,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была капризной и позволила себе быть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ты позовёшь меня, неважно, что случится, я приду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вид Лу Чжися заставил Шэнь Ваньцин почувствовать некоторую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отправились на работу, и по дороге Шэнь Ваньцин рассказала Шэнь Мэнси о вчерашнем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Консалтинговая компания «Боя» могла подать заявку на участие в программе телевидения города Хайцзин, и всё зависело от того, насколько хорошо он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с благодарностью поблагодарил её. По логике, его предприятие не соответствовало требованиям, но теперь у него была возможность подать заявку, что было своеобразным ключом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сама рассказала Лу Чжися, что сегодня в компанию придёт новый сотрудник, и попросила её хорошо его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поговорила с директором по персоналу, ты и отдел кадров поможете ему с оформлением и всё уладите.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Шэнь Ваньцин лично представила, определённо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Чжися увидела его своими глазами, она хотела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враги всегда встречаются, и Лу Чжися не ожидала встретить Ян Чжицяо в компании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не удивилась, улыбнулась и поздоровалась, а Лу Чжися подумала: «Эта девушка определённо пришла ради сестры».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Ваньцин поручила, Лу Чжися, естественно, не стала пренебрегать.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был ещё более активным и почти всё время сопровождал Ян Чжицяо при оформлении.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Ян Чжицяо пока не была определена, но, судя по словам директора по персоналу, Шэнь Ваньцин поручила ей стажироваться три месяца, и она могла попробовать себя в любом отделе, где руководители лично её обучали, и в итоге она могла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Ян Чжицяо была «своим человеком», и все дороги вели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изо всех сил пытались попасть в компанию, а она могла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«Своих людей» многие не любят, и Лу Чжися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резюме Ян Чжицяо: выпускница престижного университета, изучала маркетинг, стажировалась в известных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Резюме было впечатляющим, и если у неё действительно были способности, то она должна была пробиться сама, а не полагаться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 Чжицяо были связи, она не зазнавалась, была милой и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глядя на себя, поняла, что она холодна и почти не общается вне работы. Её чувство тревоги усилилось: Янь Мэнхуэй ещё не была полностью решена, а теперь появилась ещё и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выбирали офис, и Ян Чжицяо тихо спросила у директора по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офис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Ваньцин на 22-м этаже,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на 22-й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 это, не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22-й этаж — это зона генерального директора, по правилам туда нельзя,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взглянул на Лу Чжися, видя, что особый помощник не смотрит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с Шэнь, чтобы узнать, как она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директор по персоналу подошёл к Лу Чжися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помощник, я отведу её в столовую, чтобы она познакомилась, а вы поможете узнать насчёт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сказав, что постарается,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ещё была занята в своём кабинете, и Лу Чжися постучала в её дверь, чтобы сообщить о ситуации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упомянула имя Ян Чжицяо, и, увидев, что Шэнь Ваньцин не реагирует, она подумала, что Шэнь Ваньцин уже знала об этом, и её сердце немного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Ян Чжицяо хочет работать на 22-м этаже, директор по персоналу ждёт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говорила чётко и официально, но её тон выдавал скрытые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закончила писать, подписала заявку на закупку и,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по правилам компании, может ли Ян Чжицяо работать на 22-м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основании ты пришла с этим вопросом?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Шэнь,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выглядела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она была счастлива, и их маленькие секреты были понятны друг другу.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её улыбка ещё не успела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потом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счастлива: на 22-м этаже уже был один свет, и она не хотела, чтобы Ян Чжицяо преследовала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персоналу, проработавший много лет, понял намерения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Привилегии Ян Чжицяо были ограничены, и, по крайней мере, у Шэнь они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не была разочарована и с улыбкой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директор по персоналу только сели, как Шэнь Ваньцин и Лу Чжися появились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обеды в «Хайцзин Сэньхуа» не были новостью, особенно после того, как Лу Чжися поддержала Шэнь Ваньцин и резко ответила 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считали их единым целым, и они не особо скрывали это, как и их одинаковые пластыри: один на ладони, а другой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синяки на лице Лу Чжися были явно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лице Шэнь Ваньцин ещё не исчезли, и ранее наклеенные пластыри были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«Хайцзин Сэньхуа» уже начали ходить слухи, были разные версии, кто-то поддерживал их пару, кто-то осуждал Лу Чжися, считая её содержанкой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раны были приписаны слишком страстным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говорили об этом только тихо, боясь, что это дойдёт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произошло самое невероятное: кто-то в компании написал фанфик о генеральном директоре и особом помощнике, и он случайно попал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администратором группы был Янь Мэнхуэй, которая только что просила отчёт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это, она увидела откровенные слова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 был сотрудник отдела рекламы, который, как говорили, писал юри на Цзиньцзян. Янь Мэнхуэй докопалась до сути и обнаружила, что её псевдоним был: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юри много лет, но не была популярной, и, что удивительно, она написала не только фанфик о генеральном директоре и особом помощнике, но и о генеральном директоре и заместителе, то есть о ней и Шэнь Ваньцин, и это было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вину, виновник сам предложил уволиться, и это обсуждали некоторое время, пока это не дошло до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Лу Чжися, знает ли она об этом, и Лу Чжися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«допросила» её, и она сдала фанфик, который, вкратце, был о том, как Лу Чжися метила её N способами, и Шэнь Ваньцин была поражена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общем собрании Янь Мэнхуэй намекнула всем, что на работе запрещено заниматься побочными делами и тем более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фанаты пары ушли в подполье, и больше никто не обсуждал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иногда заглядывала в блог автора и обнаружила, что её статьи были почти все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