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стала спорить, дождавшись, пока та выскажет всё, что накипело,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устала ругаться, может, отдохнёшь и расскажешь, куда она могла уйти? Уже так поздно, а её нет дома, я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видела, как Лу Чжися выходила из себя, но сейчас та вдруг стала такой сдержанной, что это её немного сбивало с толку. Она намеренно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ты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мне не на что злиться, — ответила Лу Чжися, задаваясь вопросом: что в ней такого, что могло бы удержать Шэнь Ваньцин? Если говорить о внешности, Шэнь Ваньцин ничуть не уступала ей. А если сравнивать их семьи, положение и работу, то Шэнь Ваньцин явно превосходила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 её молодость. В глазах более зрелых сестёр Шэнь Ваньцин, возможно, в конечном итоге станет тем, кто посадит дерево, будет заботливо взращивать его, но в итоге они станут лишь мимолётными спутниками, и дерево будет давать тень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ты уверена, что она не дома? — Лин Сюань знала, что в доме Шэнь Ваньцин есть камеры наблюдения, но у посторонних не было доступа к ним. — У тебя есть доступ к её камерам?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Чжися тоже не было доступа. О существовании камер она узнала, только когда однажды заблудилась и, благодаря свету, смогла пообщаться с Шэнь Ваньцин, поняв, что в доме, вероятно, везде установлены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задумались, но Лу Чжися понимала, что ждать бесполезно, и начала просматривать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WeChat, она перешла к LT и вдруг вспомнила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вызвала такси и, к своему удивлению, действительно нашла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охранников стояла снаружи, и её появление здесь, похоже, не удивило их, никто не стал её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одна вошла внутрь. Ночью на кладбище домашних животных перед надгробиями маленьких питомцев горели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нашла Шэнь Ваньцин, которая, прислонившись к скульптуре чехословацкой волчьей собаки, с закрытыми глазами, казалось,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Чжися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наклонилась, чтобы приблизиться, но Шэнь Ваньцин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Лу Чжися замерли, а в груди возникла острая боль. Она сама начала говорить о сегодняшней ссоре и извинилась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молчала, лишь прищурившись, наблюдала за Лу Чжися, которая выглядела подавленной и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доказывало, что она не считала себя виноватой, а просто извинялась, чтобы успокоить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слегка нахмурилась, алкоголь немного отошёл, и она почувствовала всю абсурдность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ссорилась с Лу Чжися, но не могла высказать те горькие мысли, которые её мучили.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обращала на это внимание, но всегда могла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возможно, сначала вспомнила о матери, и её желание опереться на кого-то проснулось, но затем она поняла, что человек перед ней — не только её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та пришла, но Лу Чжися не появилась без колебаний, и она злилась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почему Лу Чжися попросила её подождать несколько минут, и не хотела слушать её объяснений или понимать её. Она просто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возможно, это было влияние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Шэнь Ваньцин злилась, а Лу Чжися не умела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и снова рассказывала о том, что произошло сегодня, объясняла свои добрые намерения, но Шэнь Ваньцин холодно напомнила, что они находятся в отношениях начальника и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обиделась и расстроилась,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права, но я просто беспокоюсь о тебе, не нужно быть такой строгой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говорить с рассерженной девушкой, но Шэнь Ваньцин её не слушала, в этот момент она действительно вела себя капризно.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она закрыла уши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слушаю, не слушаю, черепаха бормочет.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могла не рассмеяться, видя, как она дрыгает ногами, закрывает уши и качает головой, совсем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внезапно обняла Шэнь Ваньцин, пытаясь остановить её бормотание, но та в ответ укусила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Губа Лу Чжися была разбита, и кровь потекла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лишь смотрела, а Лу Чжися, морщась от боли,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как щенок, кусаешься.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исправляться и снова попыталась приблизиться, но Шэнь Ваньцин, как и ожидалось, укусила её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кричала от боли, но та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Шэнь Ваньцин была капризной, как маленький ребёнок, и кусала всех, кто её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обращала внимания на её силу, наклонилась и подняла Шэнь Ваньцин,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 домашних животных всё же было кладбищем, и даже среди зелёных деревьев ночью было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сопротивлялась, но Лу Чжися крепко держала её, и та вцепилась в её шею, как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застонала от боли и сама заговорила о их первой встрече, когда Шэнь Ваньцин была одета как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было красиво, а мой оборотень тоже был крут,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Лу Чжися продолжила говорить, пытаясь отвлечь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машину, охранник сел за руль, а они устроились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к удивлению, вела себя спокойно, казалось, она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потрогала раны на лице и шее, они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лицо Шэнь Ваньцин всё ещё было бледным, она почувствовала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Лу Чжися надеялась, что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Ваньцин, вернувшись домой, не обращала на неё внимания, сама умылась, высушила волосы и легла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даже не пошла в свой домик на дереве, а последовала за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попыталась лечь в постель, та толкнула её, и они начали спорить, словно боролись за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видимо, устала от этого, перешла в другую комнату, но Лу Чжися снова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Шэнь Ваньцин ни пошла, она шла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её слова, Лу Чжися оставалась добродушной и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устав от её упорства, прилегла на кровать, повернувшись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попыталась обнять её сзади, но её руку отшлёпали.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понимала, почему Шэнь Ваньцин так злится, и даже тайком искала в интернете: как успокоить девушку, которая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закончила, Шэнь Ваньцин уже ровно дышала, казалось,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долго смотрела на неё, а затем попыталась поцеловать, но получила лёгкий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смиренно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всё ещё злишься? Может, ты меня ударишь?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подтолкнула её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сестра, не сердись, я буду внимательнее,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Извинения Лу Чжися были на половину прямолинейными, словно она говорила: «Я же извинилась, чего ты ещё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натянула одеяло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сидела снаружи, глядя на длинный бугорок на кровати, и, набравшись смелости, пролезла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тонкую талию Шэнь Ваньцин и крепко прижала её к себе, несмотря на все её попытки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царапала её, кусала, но она продолжала прижиматься к ней,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сестра, не сердись, я действительно поняла, что была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ошибаться, иди к своим сёстрам, — Шэнь Ваньцин изо всех сил пыталась оттолкнуть её, и Лу Чжися, совершенно сбитая с толку,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пьяна, говоришь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Ерунду? — Шэнь Ваньцин повернулась и ущипнула её за ухо. — На людях обнималась с другими, будто я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чувствуя боль в ухе, прижалась к ней и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сестра, ухо отвалится, отвалится, я буду обниматься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Шэнь Ваньцин повернулась и схватила её за рот, грозно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заставлю признаться, раз обнималась, почему не признаёшься?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засунула пальцы в её рот, пытаясь поймать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спрошу у Цинь Чжэн,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с её пальцами во рту, наконец поняла, о чём говорила Шэнь Ваньцин, и, с трудом выговаривая слова,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раньше времени раскрывать историю со счастливыми звёздами, но боялась, что Шэнь Ваньцин её неправильно поймёт, и, вытирая слюни,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всё не так, как ты думаешь, когда придёт время, я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конечно, была недовольна, толкнула её и сбросила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попыталась снова залезть на кровать, но Шэнь Ваньцин бросила книгу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надула губы, хотя и была обижена, но в глубине души чувствовала странную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Шэнь Ваньцин действительно злилась на неё и капризничала, что было доказательством их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сестра тоже была маленькой подругой, и Лу Чжися знала, что её нужно баловать, поэтому взяла книгу, чтобы подложить под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Ваньцин села и, фыркнув,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послушно встала на колени и подняла книгу, это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Шэнь Ваньцин начала класть на неё книги одну за другой, а её нога упиралась в пресс Лу Чжися, толкая её, и она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упадёт, сегодня же скручу твою железу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Лу Чжися почувствовала щекотку в животе и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