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стала спорить, дождавшись, пока та выскажет всё, что накипело,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устала ругаться, может, отдохнёшь и расскажешь, куда она могла уйти? Уже так поздно, а её нет дома, я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видела, как Лу Чжися выходила из себя, но сейчас та вдруг стала такой сдержанной, что это её немного сбивало с толку. Она намеренно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мне не на что злиться, — ответила Лу Чжися, задаваясь вопросом: что в ней такого, что могло бы удержать Шэнь Ваньцин? Если говорить о внешности, Шэнь Ваньцин ничуть не уступала ей. А если сравнивать их семьи, положение и работу, то Шэнь Ваньцин явно превосходила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 её молодость. В глазах более зрелых сестёр Шэнь Ваньцин, возможно, в конечном итоге станет тем, кто посадит дерево, будет заботливо взращивать его, но в итоге они станут лишь мимолётными спутниками, и дерево будет давать тень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ты уверена, что она не дома? — Лин Сюань знала, что в доме Шэнь Ваньцин есть камеры наблюдения, но у посторонних не было доступа к ним. — У тебя есть доступ к её камерам?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Чжися тоже не было доступа. О существовании камер она узнала, только когда однажды заблудилась и, благодаря свету, смогла пообщаться с Шэнь Ваньцин, поняв, что в доме, вероятно, везде установлены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задумались, но Лу Чжися понимала, что ждать бесполезно, и начала просматривать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WeChat, она перешла к LT и вдруг вспомнила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вызвала такси и, к своему удивлению, действительно нашла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охранников стояла снаружи, и её появление здесь, похоже, не удивило их, никто не стал её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одна вошла внутрь. Ночью на кладбище домашних животных перед надгробиями маленьких питомцев горели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нашла Шэнь Ваньцин, которая, прислонившись к скульптуре чехословацкой волчьей собаки, с закрытыми глазами, казалось,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Чжися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наклонилась, чтобы приблизиться, но Шэнь Ваньцин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Чжися замерли, а в груди возникла острая боль. Она сама начала говорить о сегодняшней ссоре и извинилась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молчала, лишь прищурившись, наблюдала за Лу Чжися, которая выглядела подавленной и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она не считала себя виноватой, а просто извинялась, чтобы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нахмурилась, алкоголь немного отошёл, и она почувствовала всю абсурдность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ссорилась с Лу Чжися, но не могла высказать те горькие мысли, которые её 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обращала на это внимание, но всегда могла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возможно, сначала вспомнила о матери, и её желание опереться на кого-то проснулось, но затем она поняла, что человек перед ней — не только её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та пришла, но Лу Чжися не появилась без колебаний, и она злилась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почему Лу Чжися попросила её подождать несколько минут, и не хотела слушать её объяснений или понимать её. Она просто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это было влияние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Шэнь Ваньцин злилась, а Лу Чжися не умела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и снова рассказывала о том, что произошло сегодня, объясняла свои добрые намерения, но Шэнь Ваньцин холодно напомнила, что они находятся в отношениях начальника и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обиделась и расстроилась,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права, но я просто беспокоюсь о тебе, не нужно быть такой строгой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говорить с рассерженной девушкой, но Шэнь Ваньцин её не слушала, в этот момент она действительно вела себя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она закрыла уши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слушаю, не слушаю, черепаха бормочет.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могла не рассмеяться, видя, как она дрыгает ногами, закрывает уши и качает головой, совсем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внезапно обняла Шэнь Ваньцин, пытаясь остановить её бормотание, но та в ответ укусила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Губа Лу Чжися была разбита, и кровь потекла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лишь смотрела, а Лу Чжися, морщась от боли,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как щенок, кусаешься.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исправляться и снова попыталась приблизиться, но Шэнь Ваньцин, как и ожидалось, укусила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кричала от боли, но та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Шэнь Ваньцин была капризной, как маленький ребёнок, и кусала всех, кто её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обращала внимания на её силу, наклонилась и подняла Шэнь Ваньцин,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домашних животных всё же было кладбищем, и даже среди зелёных деревьев ночью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сопротивлялась, но Лу Чжися крепко держала её, и та вцепилась в её шею, как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застонала от боли и сама заговорила о их первой встрече, когда Шэнь Ваньцин была одета как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было красиво, а мой оборотень тоже был крут,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Лу Чжися продолжила говорить, пытаясь отвлечь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машину, охранник сел за руль, а они устроились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 удивлению, вела себя спокойно, казалось, она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потрогала раны на лице и шее, они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лицо Шэнь Ваньцин всё ещё было бледным, она почувствовала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Лу Чжися надеялась, что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Ваньцин, вернувшись домой, не обращала на неё внимания, сама умылась, высушила волосы и легла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даже не пошла в свой домик на дереве, а последовала за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попыталась лечь в постель, та толкнула её, и они начали спорить, словно боролись за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видимо, устала от этого, перешла в другую комнату, но Лу Чжися снова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Шэнь Ваньцин ни пошла, она 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её слова, Лу Чжися оставалась добродушной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устав от её упорства, прилегла на кровать, повернувшись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попыталась обнять её сзади, но её руку отшлёпали.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понимала, почему Шэнь Ваньцин так злится, и даже тайком искала в интернете: как успокоить девушку, которая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Шэнь Ваньцин уже ровно дышала, казалось,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долго смотрела на неё, а затем попыталась поцеловать, но получила лёгкий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смиренно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всё ещё злишься? Может, ты меня ударишь?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подтолкнула её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сестра, не сердись, я буду внимательнее,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Лу Чжися были на половину прямолинейными, словно она говорила: «Я же извинилась, чего ты ещё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натянула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сидела снаружи, глядя на длинный бугорок на кровати, и, набравшись смелости, пролезла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тонкую талию Шэнь Ваньцин и крепко прижала её к себе, несмотря на все её попытки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царапала её, кусала, но она продолжала прижиматься к ней,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сестра, не сердись, я действительно поняла, что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ошибаться, иди к своим сёстрам, — Шэнь Ваньцин изо всех сил пыталась оттолкнуть её, и Лу Чжися, совершенно сбитая с толку,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пьяна, говоришь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Ерунду? — Шэнь Ваньцин повернулась и ущипнула её за ухо. — На людях обнималась с другими, будто я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чувствуя боль в ухе, прижалась к ней и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сестра, ухо отвалится, отвалится, я буду обниматься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Шэнь Ваньцин повернулась и схватила её за рот, грозно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заставлю признаться, раз обнималась, почему не признаёшься?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засунула пальцы в её рот, пытаясь поймать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спрошу у Цинь Чжэн,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 её пальцами во рту, наконец поняла, о чём говорила Шэнь Ваньцин, и, с трудом выговаривая слова,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раньше времени раскрывать историю со счастливыми звёздами, но боялась, что Шэнь Ваньцин её неправильно поймёт, и, вытирая слюни,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всё не так, как ты думаешь, когда придёт время,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конечно, была недовольна, толкнула её и сбросила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попыталась снова залезть на кровать, но Шэнь Ваньцин бросила книгу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надула губы, хотя и была обижена, но в глубине души чувствовала странную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Шэнь Ваньцин действительно злилась на неё и капризничала, что было доказательством их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сестра тоже была маленькой подругой, и Лу Чжися знала, что её нужно баловать, поэтому взяла книгу, чтобы подложить под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 села и, фыркнув,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послушно встала на колени и подняла книгу, это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Шэнь Ваньцин начала класть на неё книги одну за другой, а её нога упиралась в пресс Лу Чжися, толкая её, и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упадёт, сегодня же скручу твою железу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Лу Чжися почувствовала щекотку в животе 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