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Ваньцин слегка сжала губы, покачала головой и спокойно сказала: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 никаких трудностей, просто нужно устроить её на работу. В «Хайцзин Сэньхуа» много вакансий, пусть глава Чэнь завтра приведёт её ко мне.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Чэнь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благодарю вас, госпожа Шэнь. Эта девушка, на самом деле, довольно способная, поэтому очень привередлива и не хочет идти куда попало. Она хочет в «Хайцзин Сэньхуа», но подходящих вакансий сейчас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высшем обществе обед никогда не бывает просто обедом. Если просишь о чём-то, нужно и самому что-то предложить.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Чэнь, как руководитель телеканала Хайцзина, обладающий реальной властью, понизил голос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этом году в золотое время на телеканале Хайцзина будет показана программа, в которой выберут 10 компаний для съёмок на месте. Если «Хайцзин Сэньхуа» заинтересована, можно подать заявку.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была возможность увеличить известность и привлечь внимание, а также способ телеканала Хайцзина повысить доверие к «Хайцзин Сэньхуа». Шэнь Ваньцин поблагодарила: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обязательно подготовимся.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обсуждения дела атмосфера сразу стала легче, но обед уже подходил к концу.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Ваньцин упомянула компанию Шэнь Мэнси, и глава Чэнь, услышав, что она выделила его отдельно, обратил на это внимание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пусть он сначала подаст заявку, а я посмотрю.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Ваньцин добавила: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стоит вас беспокоить, пусть всё идёт по обычной процедуре.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Чэнь сразу понял, что Шэнь Ваньцин упомянула его не просто так, но и не прикладывала особых усилий.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Обед закончился, и после взаимных любезностей Шэнь Ваньцин попросила главу Чэнь уйти первым.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осталась одна в комнате, глубоко вздохнула и взяла телефон.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Мэнхуэй отправила ещё несколько голосовых сообщений и фотографий.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[Ваньцин, не говоря уже о том, как относится к этому семья Шэнь, я, как друг, считаю, что Лу Чжися слишком молода, ещё не определилась и только создаёт тебе проблемы.]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[Тебе лучше быть осторожной. Подобные сцены будут только повторяться.]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[Если она действительно к тебе что-то чувствует, она должна хотя бы держать дистанцию с другими людьми, иначе следующий шаг — это уже поцелуй.]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фотографиях Лу Чжися с разными людьми, смеётся и разговаривает, стоя очень близко.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некоторых снимках видны только спины или профили, но все запечатлённые люди улыбаются.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рассматривать фотографии отдельно, Лу Чжися выглядит прекрасно, но когда она рядом с другими, картина становится более яркой.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Ваньцин отложила телефон, откинулась на спинку стула, голова её немного кружилась.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давно не пила так много, а вино было крепким и насыщенным, что ей было непривычно.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Желудок её бурлил, хотелось вырвать, но ничего не получалось.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Грудь была тяжёлой, словно что-то заполнило её, мешая свободно дышать.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Голова кружилась всё сильнее, она закрыла глаза и на мгновение услышала знакомый голос.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Сначала матери, затем Лу Чжися.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с трудом открыла глаза и поняла, что только что задремала.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Ваньцин встала, сделала несколько шагов и вспомнила, что забыла телефон.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подошла к окну, вдыхая свежий воздух.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чувствуя запаха, который хотела, она с досадой повернулась, чтобы взять телефон, но споткнулась о ножку стола и уронила стакан.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Стекло разбилось, она подняла один осколок и порезала руку.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не обратила на это внимания, продолжила собирать осколки и положила их на стол.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Телефон снова зазвонил, и она вспомнила, что собиралась ответить на звонок.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Звонила Лин Сюань, сказала, что есть прогресс, и попросила её приехать.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Ваньцин просто ответила: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— но Лин Сюань почувствовала неладное и спросила: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 тобой всё в порядке?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мгновение она произнесла два слова: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Всё нормально.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снова много пила. — Лин Сюань знала её состояние, когда она напивалась. — Прекрати пить, ты ведь давно не пила, что случилось?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Сюань предложила приехать за ней, но Шэнь Ваньцин отказалась, пробормотав: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Эти парни рядом.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Эх, — Лин Сюань раздражённо сказала: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Ваша семья просто больная, каждый день за вами следят, я бы давно не выдержала.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Ваньцин только грустно усмехнулась: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что делать? Не жить?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говори глупостей.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бы хотела, — она слабо улыбнулась. — Но если я умру, те, кто меня любят, будут несчастны.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Сюань было больно это слышать, она с нежностью сказала: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Перестань думать о том, счастливы ли другие. Подумай о себе, хорошо? Будь эгоисткой, я тебя умоляю.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Эгоистка... — Шэнь Ваньцин повторила несколько раз, словно размышляя. Лин Сюань раскрыла суть эгоизма: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делай то, что хочешь, как тебе удобно. Жизнь так коротка, ты всегда живёшь ради других, когда же ты начнёшь жить для себя?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Эти слова показались Шэнь Ваньцин знакомыми, она вспомнила, что Лу Чжися тоже говорила что-то подобное. Она откинулась на спинку стула, дыхание её было тяжёлым, и она прошептала: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могу быть эгоисткой?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Конечно, можешь. — Лин Сюань умоляла: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Пожалуйста, будь эгоисткой, относись к себе лучше...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не успела договорить, как Шэнь Ваньцин сказала: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Сейчас я буду эгоисткой.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Телефон отключился, Шэнь Ваньцин взяла его и начала печатать: [Приезжай.]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отправила адрес и быстро получила ответ: [Маленькая собачка сестры: Сейчас? Можно подождать пару минут?]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Ваньцин сразу позвонила, но не слушала, что говорили на том конце, а только подавленно спросила: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приедешь?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Чжися ещё не успела ответить, как звонок прервался. Она перезвонила.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Беда, телефон выключен...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Чжися отправилась по адресу, который прислала Шэнь Ваньцин, но уже опоздала.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Телефон Шэнь Ваньцин был выключен, и она могла только предполагать, что она дома.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Поместье было огромным, Лу Чжися обошла несколько мест, где они обычно бывали, но нигде не нашла её.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стояла в ярко освещённом поместье, не зная, куда идти.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сообщении Шэнь Ваньцин просила её приехать, но ничего не было понятно. Однако, услышав голос в телефонном разговоре, она почувствовала, что что-то не так.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Ей пришлось позвонить Янь Мэнхуэй, но та не дала ответа, а только отругала её.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Особенно, когда узнала, что телефон Шэнь Ваньцин выключен, Янь Мэнхуэй разозлилась и крикнула: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Лу Чжися, у тебя совсем совести нет? Как Ваньцин к тебе относится? А ты как к ней?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Чжися нахмурилась, не желая спорить.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Янь Мэнхуэй продолжала говорить всё более обидные вещи, предупреждая её: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Тебе лучше одуматься, ты вообще не достойна Ваньцин, не лезь, где не надо.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речь зашла о ней и Шэнь Ваньцин, Лу Чжися не выдержала и резко ответила: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Что, сама хочешь, но не можешь, поэтому злишься?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Лу Чжися!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Янь Мэнхуэй, — холодно сказала Лу Чжися, — я тебе скажу, ты можешь обижать меня, но если ты используешь какие-то грязные методы, чтобы обидеть Шэнь Ваньцин, она может терпеть, а я —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 ты такая, чтобы так говорить? — Янь Мэнхуэй усмехнулась: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действительно считаешь себя важной, я тебе скажу, только потому, что Ваньцин тебя защищает, ты думаешь, что можешь остаться? Если у тебя есть способности, докажи это сама, тогда я признаю, что ты элитная альфа.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Янь Мэнхуэй, тебе самой стоит посмотреть в зеркало. Ты избила меня, я не поднимала этот вопрос, но это не значит, что я забыла, — Лу Чжися сразу узнала её, но из уважения к Шэнь Ваньцин не говорила об этом и не хотела создавать ей проблемы. — Тебе не нужно со мной спорить, я из уважения к Шэнь Ваньцин не стану с тобой связываться, но если ты в офисе снова будешь кричать на Шэнь Ваньцин, то в следующий раз я не стану сдерживаться.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Чжися сразу повесила трубку, и Янь Мэнхуэй не успела ответить.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Обе были в ярости, но обе действительно беспокоились о Шэнь Ваньцин.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Чжися теперь вынуждена была признать, что она слишком мало знает о Шэнь Ваньцин.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Кроме поместья Юньшуй, кроме Янь Мэнхуэй, она ничего не знает о Шэнь Ваньцин.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долго думала и вдруг вспомнила о Лин Сюань.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Чжися нашла Гуань Сюхэ и получила контакты Лин Сюань.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Сюань смотрела на неё с недовольством и спросила: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Шэнь Ваньцин сегодня внезапно выпила так много, это ты её довела?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Чжися, на самом деле, была невиновна. Она, конечно, злилась, но не специально доводила Шэнь Ваньцин.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Сюань ругала её, и она слушала.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говорила, что Шэнь Ваньцин действительно заботится о ней, и она не должна быть неблагодарной.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Также она сказала, что Лу Чжися слишком молода и мало что может дать Шэнь Ваньцин, и если она не будет относиться к ней хорошо, то у неё действительно не будет никаких преимуществ.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касается внешности, то красота — это плюс, но если смотреть на неё каждый день, то это уже не так важно.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думай, что ваша высокая совместимость феромонов — это единственное, что может удержать её, — Лин Сюань фыркнула: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этом мире нет ничего незаменимого. До встречи с тобой она жила без серой амбры и прекрасно справлялась.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http://bllate.org/book/15534/1381650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