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слегка пошевелила губами, строгость в её глазах угасла, и она с горькой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смотрела на ситуацию с моей точки зрения. Я могу принять то, что ты думаешь только о себе, но я не могу принять, что, думая о ней, ты так легко отбросила наши многолетние отношения, превратив меня в плохого человека в твоих глазах. Ты правда не понимаешь, почему я так поступаю?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они замерли в напряжении, Лу Чжися постучала в дверь. Не дождавшись приглашения войти, она тихо открыла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мне нужно доложить о работе, — стоя на пороге, Лу Чжися встретилась взглядом с Янь Мэнхуэй, которая бросила на неё сердитый взгляд, после чего повернулась и ушла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держа в руках блокнот, положила его на стол Шэнь Ваньцин и посмотрела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— спокойно сказала Шэнь Ваньцин. — Какая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Лу Чжися почесала голову и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услышала, как вы спорите, и решила заглянуть, поэтому придумала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Ваньцин стало мрачным, её ледяной взгляд заставил Лу Чжися почувствовать себя неловко. Та замялась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боялась, что тебе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нас сейчас отношения? — Прямой взгляд Шэнь Ваньцин пронзил Лу Чжися, словно проникая в самую душу. Лу Чжися, которая изначально хотела помочь, теперь почувствовала горечь в сердце и с досадой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у нас отношения начальника и подчинённого. В будущем я не буду так поступать.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конечно, не стала её утешать. Она давно знала, что так будет, но в глубине души всё ещё оставалась нереалистичная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сама долго злилась, а когда ей действительно нужно было доложить о работе, обнаружила, что Шэнь Ваньцин отсутствует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вышла, чтобы встретиться с Шэнь Мэнси. После того последнего телефонного разговора Шэнь Мэнси быстро всё обдумал и позвонил ей той же ночью, но она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кризис, Шэнь Мэнси трижды звонил ей утром во время собрания и отправил сообщение, искренне предложив встретиться и рассказать правду о той ночной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Мэнси вспомнил ту ночь, когда Лу Чжися открыла дверь, и её втащил в комнату Ян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начальник Гу первым сказал: «Пришёл, а теперь хочешь уйти?» — Шэнь Мэнси повторил его слова, и они действительно звучали угрожающе. — Они начали драться, но все в той комнате были друзьями начальника Гу, и они все набросились на неё. Лу Чжися оказалась прижата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Мэнси заметил, что Гу Яньмин, вероятно, сказал Лу Чжися что-то, что её разозлило, и она, взбешённая, сбросила всех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Лу Чжися действительно взорвалась, схватила бутылку и ударила начальника Гу, гневно сказав: «Если ты посмеешь тронуть её, я тебя сейчас убью». — Шэнь Мэнси не знал, кого она имела в виду под «её».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словно сошла с ума, никто не решался подойти, пока Янь Мэнхуэй не вошла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 с людьми подняла Лу Чжися, её обездвижили, и Гу Яньмин воспользовался возможностью, чтобы ударить её. — По воспоминаниям Шэнь Мэнси, Гу Яньмин вёл себя нагло, но Янь Мэнхуэй что-то прошептала ему на ухо, и он сразу же упал. — Затем пришла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Мэнси неоднократно подчёркивал, что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— она сделала паузу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действительно ужин с главой Чэнем, но это личная встреча, и брать с собой посторонних неудобно. Если ты хочешь встретиться с главой Чэнем, подожди подходящего момента, я сообщу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Мэнси был бесконечно благодарен и не переставал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носим фамилию Шэнь, и у нас, как бы то ни было, более близкие отношения, чем с посторонними, — напомнила Шэнь Ваньцин. — Нужно понимать, кто свой, а кто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Мэнси поспешно кивнул, извинился за предыдущие оскорбления и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слишком торопился, потерял самообладание. Госпожа Шэнь, вы великодушны, и я искренне хочу помочь вам. Если вам что-то понадобится, вы можете обратиться ко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расстались, и Шэнь Ваньцин не вернулась в компанию, а осталась сидеть в машине,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мозг непрерывно работал, вспоминая Янь Мэнхуэй. Она слегка нахмурилась. Если бы не её привязанность к старым чувствам, если бы не Лу Чжися, которая учитывала её мнение, тот инцидент с избиением Янь Мэнхуэй не был бы так легко забыт. Но Янь Мэнхуэй, похоже, не понимала этого... Затем в её памяти всплыл кошмар прошлого, и она снова вспомнила свою покойную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до конца рабочего дня так и не смогла встретиться с Шэнь Ваньцин. Она уныло смотрела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гордость взяла верх, она отбросила телефон и вытащила из ящика купленные в обед новые светящиеся пластиковые трубочки для складывания звёздочек.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разобрать звёздочки в банке Шэнь Ваньцин, поэтому могла только угадывать их внутреннее устройство по внешнему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умела складывать только самые простые, поэтому залезла в интернет и полчаса искала похожие.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улучшая свою технику, она сложила более двадцати звёздочек, пока наконец не получила звёздочку, которая была точной копией той, что была в её альбоме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облегчённо вздохнула, раздумывая, где найти 400 человек, которые помогут ей сложить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ей нужно было ещё и научить их складывать. Лу Чжися подумала, составила план и решила начать с сегодняшнего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собрала свои вещи и ушла с работы, сначала зайдя в магазин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брови ещё не полностью восстановились, и пожилая женщина, увидев её, пожалела, посоветовав быть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услышав о складывании звёздочек, заинтересовалась. Двигаясь медленно, но шаг за шагом под руководством Лу Чжися, она потратила полчаса, чтобы сложить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радостью положила её в банку, поблагодарила и пошла дальше по соседним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в этом районе, и все её знали. Как только она попросила помощи в складывании звёздочек, вся семья включилась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дети, любившие пошуметь, тоже присоединились. Хотя их звёздочки получались кривыми, но, услышав, что это принесёт удачу ушедшим, они старались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маленькая девочка тайком потянула Лу Чжися за рукав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звёздочек я должна сложить для папы, чтобы ему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сложишь их от всего сердца, то неважно, сколько их будет, — ответила Лу Чжися, видя её радость, и в её сердце вдруг всплыла память о покойном отце, вызывая горькие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находилась в кафе малатан, обучая свободного в данный момент владельца складывать звёздочки, когда мимо прошла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на «Цветочном поле» они больше не встречались, и в WeChat обменялись лишь несколькими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уже хотела помахать ей рукой, но Цинь Чжэн, похоже, не заметила её и прошла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вернулась и Цзян Мэнлай, увидев её здесь, она радостно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складываешь? — Цзян Мэнлай вытащила одну полоску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решила, как в студенческие годы, сложить звёздочки для признания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благословения ушедших, — Лу Чжися опустила взгляд на руки владельца кафе. — Здесь нужно сложить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Мэнлай перестала шутить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помогу тебе сложить. Вместе мы справимся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может сложить только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Мэнлай удивилась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завтра возьму их с собой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есть свой особый способ и слова, которые нужно говорить при складывании. Это не просто так, — серьёзно ответила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Цинь Чжэн вернулась, и Лу Чжися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поесть малатан? Я хотела поздороваться, но ты меня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улыбнулась, Цзян Мэнлай рассказала о звёздочках для благословения, и Цинь Чжэн сама взяла одну полоску,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сложу одну, но я не очень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кафе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научит тебя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встала и подошла к соседнему столику, чтобы сложить звёздочку. Место было узким, и она могла стоять только сзади, так что они оказались очень близко. Лу Чжися протянула руку, указывая на светящуюся пластиковую трубочку: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сложи её под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Мэнхуэй, проходя мимо, нахмурилась, сфотографировала их и отправила Шэнь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[Сама посмотри.]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Цинь Чжэн улыбалась, а Лу Чжися выглядела очень сосредоточенной, её тело почти обнимало Цинь Чжэн, а руки, казалось, готовы были её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было неясно, что они делали, но видно было, что они стоят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Чжэн повернулась, чтобы что-то сказать, они выглядели так, будто вот-вот поцелуются.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глава телеканала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сегодня вы действительно не будете пить? Это специально привезённое старое вино, жаль 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отложила телефон, взяла бутылку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налью.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налила себе стакан и выпила залпом. Вино было сладковатым и прохладным, оно легко прошло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ничего не ела, и её желудок горел, как огонь, боль была острой, но в то же время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Ваньцин сама наливала себе вино, не дожидаясь, пока глава Чэнь её уговорит.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Чэнь немного растерялся, улыбнулся и попытался сблизиться: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я и ваша мать были однокурсниками в Токийском университете. Я был на три курса старше её, и я отвечал за её встречу, когда она только поступила. У нас всегда были хорошие отношения, но, к сожалению, судьба была к ней несправедлива, — глава 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об этом, вы можете называть меня дядей. Мы ведь почти родственники, так что если у вас есть какие-то трудности,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