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между ними двоими в будущем неизбежно возникнут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обладала жёстким и прямолинейным характером, а Ян Гэ был высокомерным и деспотичным. Их конфликт в конечном итоге приведёт к тому, что один из них покинет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именно, все гадали в приватных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ставил на победу Ян Гэ, в основном были старыми сотрудниками, знавшими часть его тайн. Он мог вести себя в компании как хозяин на протяжении стольких лет не только благодаря своим реальным способностям, но и благодаря своему кругу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дерево падает, обезьяны разбегаются. Дерево сейчас слегка качается, и обезьяны чувствуют угрозу. Их цель сейчас — защитить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ставил на победу Лу Чжися, были в основном молодыми и недавно пришедшими в компанию. Они видели, что у Лу Чжися есть амбиции 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молодость берёт верх. Драки и внутренние конфликты имеют свои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полна энергии и обладала выносливостью, частично благодаря своему характеру, а частично благодаря поддержке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генеральный директор означал новую эру, и Лу Чжися, обладая смелостью, готова была стать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союз, сочетание двух сильных личностей, напоминал сцену из древних книг о боевых искусствах, где мечи «И Тянь» и «Ту Лун» одновременно выходят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ожидал предстоящего внутреннего конфликта, с одной стороны, испытывали беспокойство, ведь это будет кровавая битва, которая продлится до глобальной проверки в октябре. С другой стороны, они также испытывали некоторое ожидание, ведь молодые души всегда беспокойны. Те, кто находятся на низких позициях, не могут развязать конфликт, поэтому они наблюдают за чужими битвами.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Шэнь Ваньцин, Лу Чжися и Янь Мэнхуэй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 время обеда молчала, сосредоточившись на еде. Шэнь Ваньцин всегда была немногословна, и Янь Мэнхуэй несколько раз хотела заговорить, но, взглянув на Лу Чжися,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Чжися предложила уйти первой, и Янь Мэнхуэй тайно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Чжися ушла, она заговорила о событиях утреннего совещания, выражая критическое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всего двадцать лет, и уже в таком молодом возрасте она нажила себе врагов в отрасли. Если она сможет долго работать в компании, это одно, но если нет, кто захочет взять на работу такого проблемного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останется в компании, ты думаешь, что её чрезмерная самоуверенность не вызовет недовольства среди коллег? — Янь Мэнхуэй была пессимистична, предполагая, что сотрудники компании начнут изолировать Лу Чжися. — Любить быть в центре внимания — это как быть мишенью. В будущем, если что-то случится, ты увидишь, как те, кто сейчас её поддерживают, первыми начнут её 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рано положила палочки, выслушав её,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у тебя проблемы с желудком, не волнуйся. Если хочешь поговорить, сделаем это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забота вызвала лёгкую улыбку на лице Янь Мэнхуэй: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поздний ужин, сегодня желудок действительно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похмелье уже прошло? — Шэнь Ваньцин посоветовала ей пить меньше, на что Янь Мэнхуэй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пить, но когда начинаю, то пью, чтобы забыть о проблемах. Ты раньше была помешана на алкоголе, и я, кажется, понимаю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в зелёную зону 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выразила свою основную мысль, предложив Шэнь Ваньцин контролировать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особым помощником Шэнь Ваньцин, и в некотором смысле представляла её. Её слова и действия напрямую влияли на мнение окружающих 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ради блага Шэнь Ваньцин, а также ради Лу Чжися, как она уже говорила ранее, Лу Чжися думала только о сиюминутном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Гэ начинал с продаж, и у него широкие связи в этой сфере. Если он уйдёт из нашей компании, он просто перейдёт в другую, — Янь Мэнхуэй считала, что не стоит выгонять Ян Гэ, ведь он был ветераном. — Достаточно небольшого наказания,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напомнила ей, что она только вернулась в Хайцзин, и её связи ещё не укрепились. Слишком много врагов может помешать развитию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говорила, но Шэнь Ваньцин молчала, и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лезу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Ваньцин улыбнулась. — Ты заместитель генерального директора, и твоё мнение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 упрёком в голосе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говорила как заместитель генерального директора, я бы сказала иначе. Я говорю это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учту твои слова. Что касается Лу Чжися, у неё свой стиль работы, и в рамках закона и корпоративных правил я считаю, что не стоит ограничивать развитие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развитие? — Янь Мэнхуэй усмехнулась. — Сейчас она ведёт себя слишком свободно и высокомерно, если это продолжится, она станет врагом для всех. Когда дело дойдёт до высшего руководства, как она сможет остаться в компании? Она даже не прошла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будет зависеть от её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 ноткой пренебрежения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неё способности? Она просто пользуется твоей защитой. Ты сможешь защищать её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Мэнхуэй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повторяю, пока она не нарушает законы и правила, пусть работает в своём стиле, — Шэнь Ваньцин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намеренно нападает на неё, пытается её убрать, то сначала придётся разобраться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говоря это, повернулась к Янь Мэнхуэй, её взгляд был ясным и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моя, и я буду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твоя, — Янь Мэнхуэй недовольно возразила. — Почему ты не защищаешь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заместитель генерального директора, если ты не можешь защитить себя, возможно, ты не подходишь для этой должности, — Шэнь Ваньцин не шутила, спокойно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двадцать, а тебе сколько? Она только что закончила взрослеть, пошла в Департамент переводов, проработала два года и вернулась. А ты работаешь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почувствовала себя неловко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знакомы так давно, но это ничего не значит по сравнению с тем, кого ты только что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спорить с ней. Их прогулка и разговор после обеда не принесли особого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Янь Мэнхуэй была явно недовольна. Приближалось время работы, и она увидела, как Лу Чжися, одетая в футболку и шорты, бежала обратно.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особый помощник? Как ребёнок, бегает в шортах. Мне просто интересно, ей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осень в Хайцзине была прохладной, особенно в пасмурный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последовала за её взглядом и увидела, что Лу Чжися несла сумку, вероятно, боясь опоздать. Она быстро исчезла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устанавливал, как должен выглядеть особый помощник. Её одежда соответствует требованиям во время работы, — 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молодая, у неё много энергии. — Она лучше всех знала это, ведь каждую ночь, лёжа в объятиях Лу Чжися, она чувствовала, как та горит, как печка,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офис, и Янь Мэнхуэй с сожалением заметила, что Шэнь Ваньцин действительно изменилась. Поднявшись на 22-й этаж,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влюбилась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Рабочее время, не будем отвлекаться, — Шэнь Ваньцин была серьёзной. — Зайди, расскажи мне о том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уже несколько раз рассказывала об этом, и каждый раз её слова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напомнила ей, чтобы она подумала ещё раз, чтобы не упустить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доверяешь, — Янь Мэнхуэй обиделась. — Я тогда даже не была в комнате, когда они начали драться. Я сразу же попросила людей разнять их, но не успела. Лу Чжися снова избила Гу Яньмина. Я слышала, что Гу Яньмин не стал преследовать дело из уважения к тебе. Я думаю, ты должна дать понять Лу Чжися, что это не её заслуга, а твоя репутация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Янь Мэнхуэй о Лу Чжися Шэнь Ваньцин уже давно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дала ей возможность, Янь Мэнхуэй не проявила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идти, — Шэнь Ваньцин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чётко разделять личное и рабочее. Надеюсь, ты тоже так делаешь. Я в долгу перед тобой, и я верну тебе, но не через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рассердилась, и её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тебе не нужно меня так ранить. Ты можешь ранить меня только потому, что я тебе не безразлична.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должна понимать, что можешь стоять здесь и говорить со мной так только потому, что я помню наши прошлые отношения, — Шэнь Ваньцин на работе была холодна и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Мэнхуэй, разозлившись, подошла к столу, наклонилась и уставилась на неё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откинулась на спинку кресла, подняла глаза и, постепенно охладевая взглядом,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уже была в Хайцзине, когда мы впервые встретились. У тебя был конфликт с Лу Чжися, ты привела людей и избила её. Нужно ли мне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