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корпоративных правилах и положениях чётко прописано, как следует поступать на уровне директора в случае обнаружения проблем, — Лу Чжися не собиралась тратить время на подробные объяснения на месте. — Поэтому, пожалуйста, господин Ян, вернитесь и серьёзно задумайтесь, готовьтесь к принятию мер со стороны компании. Если у вас ещё есть желание остаться в «Хайцзин Сэньхуа», надеюсь, вы проявите должное отношение. Если бы это зависело от меня, я бы не только уволила вас, но и отправила в суд. Однако у меня есть вышестоящие, и то, как поступит госпожа Шэнь,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Лу Чжися ошеломил всех присутствующих. Она ударила по горе, чтобы напугать тигра, 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осознавая свою неправоту, понимал, что чем больше он спорит с Лу Чжися, тем больше рискует себя выдать. Он лишь холодно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надеялся, что Ян Гэ сможет взять на себя инициативу, но не ожидал, что его так легко сокрушит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Чжися подошла к техническому директору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сможете ли вы реализовать требования, о которых госпожа Шэнь говорила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— Технический директор был унижен, но сохранить работу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в центр, оглядела всех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ещё есть замечания или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высказаться. Новый генеральный директор явно был не из простых, но никто не ожидал, что новый молодой помощник окажется ещё жёстче, не оставляя старшим руководителям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важное, госпожа Шэнь Ваньцин молчала на протяжении всего процесса, позволяя Лу Чжися разбираться с ситуацией. Даже когда та временами вела себя дерзко, молчание госпожи Шэнь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компания знала, что особый помощник Мисю и госпожа Шэнь — на одной стороне. Обычно на совещаниях госпожа Шэнь критиковала, но помощник явно поддерживал нового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и Лу Чжися завершила встречу,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присутствующих здесь, как и я, надеются, что «Хайцзин Сэньхуа» станет лучше. Мы верим, что компания будет процветать, но на пути к успеху неизбежны трудности 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привела примеры, напомнив, что «Хайцзин Сэньхуа» когда-то была на пике, но сейчас находится в упадке. Однако упадок — это не конец. Даже в безвыходной ситуации можно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руководителей сомневался, что госпожа Шэнь не берёт на себя ответственность. Но разве это так? — возразила Лу Чжися. — Госпожа Шэнь — высшее руководство «Хайцзин Сэньхуа», но над ней тоже есть начальство. Каждое решение, которое она принимает в отношении компании, она берёт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не согласен, но я лично считаю, что как в работе, так и в жизни, все зависит от ваших способностей. Если у кого-то есть силы, чтобы претендовать на более высокую позицию и право голоса, я не советую вам строить козни за спиной.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опустили головы. Улыбка Лу Чжися была холодной, с ноткой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грязные игры, проявлять жестокость — кто не умеет? Наши предки говорили о добродетели и мастерстве, и добродетель стоит на первом месте. Если вы не можете убедить других своей добродетелью, а только осмеливаетесь строить козни за спиной, то, прошу прощения, — её улыбка исчезла, а взгляд стал жёстким, — я человек, который помнит обиды. Даже если госпожа Шэнь великодушно не обратит на это внимания, я отвечу тем же, и даже больше. Если кто-то из вас недоволен мной, попробуйте меня выжить отсюда. В противном случае я буду поддерживать госпожу Шэнь, поддерживать того, кто заслужил моё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перед всей компанией, заявляя о своей преданности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некоторых были недовольные выражения, но большинство выражали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Реформы в компании, как вы видите, основываются на справедливости. Все зависит от ваших способностей, — в этот момент Лу Чжися стала голосом многих, высказав то, что другие боялись сказать. — Не думайте, что если у вас есть немного власти, вы можете топтать других. Ваша власть дана вам компанией, и компания может её забрать. Эта власть дана вам для того, чтобы способствовать долгосрочному и устойчивому развитию компании, чтобы создать платформу для самореализации каждого сотрудника «Сэньхуа» и чтобы быть социально ответственной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 Чжися вернулась к началу: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 мы — это двусторонний выбор. Госпожа Шэнь и мы — тоже двусторонний выбор. Если вы не верите в госпожу Шэнь и в «Хайцзин Сэньхуа», вы всегда можете уйти и искать лучшие возможности. — Она сделала паузу. — Если вы хотите остаться в «Хайцзин Сэньхуа» и надеетесь, что компания и вы сами сможете развиваться лучше, вам нужно проявить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Шэнь Ваньцин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человеку, не сомневайся в нём. Госпожа Шэнь, занимая высокую должность, с момента своего назначения не сомневалась в способностях каждого из вас, стремясь вывести «Хайцзин Сэньхуа» из кризиса. Я надеюсь, что каждый из присутствующих здесь не разочарует госпожу Шэнь и, что более важно, не разочарует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 Чжися нашли отклик у многих: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кожи, куда прикрепить мех? «Хайцзин Сэньхуа» предоставляет каждому сотруднику платформу, льготы, условия... которые являются лучшими среди аналогичных компаний и даже в масштабах страны. Если «Хайцзин Сэньхуа» перестанет существовать, где вы, присутствующие здесь, найдёте лучшее место? Если бы у вас было такое место, вы бы уже не сидели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точно уловила мысли многих: рядовые сотрудники считали, что это их не касается, средний менеджмент стремился сохранить свои места, а высшее руководство разваливалось. Но основой всего этого было существование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все вы, как и я, чётко понимаете, что в безвыходной ситуации самое важное — выжить. Нам нужно сначала пережить эту зиму, чтобы встретить следующую весну. — В конце Лу Чжися отошла в сторону и слегка кивнула госпоже Шэнь. — Госпожа Шэнь, сегодня я допустила множество неуместных слов и, возможно, была слишком резка, но всё это исходило из моей преданности «Хайцзин Сэньхуа». Пожалуйста, вынесите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 и сначала поблагодарила Лу Чжися. Она упомянула о глобальной проверке, которая должна состояться в октябре, и это станет поворотным моментом для неё как для нового генерального директора и для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выступление особого помощника все видели. Я не боюсь, что у вас есть замечания и мнения. Я надеюсь, что вы сможете удержать свою позицию, чтобы мы все могли сохранить «Хайцзин Сэньхуа». — Взгляд Шэнь Ваньцин скользнул по каждому из высших руководителей,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время, пожалуйста, проведите внутренние реформы в соответствии с отчётом о реорганизации. При проверке я буду точно определять, кто несёт ответственность за каждую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те, кто справятся хорошо, будут вознаграждены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особый помощник, будучи молодым и горячим, действительно допускал ошибки, но он бескорыстен. Сегодня он, можно сказать, потрудился. Давайте поаплодируем ему. — Шэнь Ваньцин начала аплодировать, и каждый за круглым столом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появились улыбки облегчения, хотя некоторые, как Ян Гэ, улыбаться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уже в полдень, Лу Чжися почувствовала сухость во рту и поспешила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воду большими глотками, когда услышала стук в дверь. Она проглотила воду, вытерла уголки рта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с удовлетворением и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поставила чашку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обняла её, нежно погладив по спине,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 сегодня была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учащённо дышала, сердце стучало, и 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голову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конфеты всегда легко вызывают привыкание, особенно у Лу Чжися, которая обожает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Шэнь Ваньцин с трудом отрывалась, и если бы она не принимала решительных мер, собачка могла бы преследовать её на протяжении двух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каждый раз использовала приём с дёрганием за волосы, и это всегда срабатывало. Лу Чжися, чувствуя боль, просыпалась от своего оцепенения и смотрела на неё с обвинением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будто хочешь меня съесть, — Шэнь Ваньцин дёрнула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 рекламу, которую видела: леопард преследует красавицу, и та спрашивает: «Почему ты меня преследуешь?»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отвечает: «Мне нужен сироп от кашля».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леопарды любят сладкое. А я, как крупная собака,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очень нравилось, когда Шэнь Ваньцин называла её собачкой или использовала любые другие связанные с собаками прозвища. Это было проявлением нежности и доказательством близости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сегодня стала знаменитостью. Ведь Ян Гэ в течение последних лет доминировал в «Хайцзин Сэньхуа», и многие, от мала до велика, внешне уважали его, но в основном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которой всего двадцать лет, осмелилась публично противостоять сорокалетнему мужчине перед всей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