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 богатой семье, Лу Чжися с детства сталкивалась с ограничениями, которые обычные люди не могли понять. Раньше она не придавала этому значения, но теперь, испытывая сочувствие к Шэнь Ваньцин, её восприятие семьи Шэнь стало крайне негативным.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погрузилась в беспорядочные размышления, думая, стоит ли ей написать Шэнь Ваньцин. Ей хотелось спросить, где та находится, но она боялась показаться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от Янь Фанхуа, которая пригласила её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Лу Чжися с радостью ухватилась за возможность поговорить с Шэнь Ваньцин и отправила сообщение в WeChat: [Сестрёнка, ты где? Профессор Янь зовёт меня на обед. Мне идти?]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добавила: [Если вернёшься, я подожду тебя, чтобы поесть вместе. Если нет, то пойду к профессору Янь. Что ты будешь есть вечером? Ответь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ответила коротко: [Иди.]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ответила: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замерли над экраном. Что-то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«Германия», отдельный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сидели Янь Фанхуа и Шэнь Ваньцин, справа — две незнакомые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 у входа, её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молча взглянула на неё, и сердце Лу Чжися сжалось, как будто его пронзили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поманила: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швы на брови Лу Чжися и нахмурилась, но при посторонних не стала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улыбнулась, и Лу Чжися с трудом сдержалась, чтобы не хлопнуть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Шэнь Ваньцин уже рассказала ей правду о встрече: это была организованная Янь Фанхуа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тут же хотела позвонить Янь Фанхуа и отказаться, но Шэнь Ваньцин её остановила, сказав, что это хорошая подруга профессора Янь, и посоветовала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это тётя Ян, моя однокурсница, мы много лет дружим. А это, — она улыбнулась, — пусть она сама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Ян Чжицяо, — девушка, выглядевшая довольно молодо, улыбнулась, обнажив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была яркой и стильной, а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вежливо кивнула и сдержанно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лишь слегка коснулась руки Ян Чжицяо, символизируя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неё, ещё стесняется. Тётя Ян, не обижайтесь, и Чжицяо, не думайте ничего плохого. Сяо Ся обычно очень общительная.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Ян Чжицяо с лёгкостью улыбнулась. — Я знаю тебя, видела в новостях. Не думала, что вживую ты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вежливо улыбнулась,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— Ян Чжицяо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ударилась.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подумала: «Вот уж не верю.»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разговорчивая Лу Чжися сегодня молчала, и только благодаря Янь Фанхуа и её подруге обстановка за столом не становилась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как всегда, была спокойной, лишь изредка вставляя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Чжицяо, напротив, была активной, пытаясь завязать разговор, но Лу Чжися отвечала лишь вежливо, не проявляя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предложила обменяться WeChat, чтобы было удобнее общаться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медлила, но Ян Чжицяо сама показала QR-код, и ей пришлось добавиться.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Чжицяо не остановилась на этом и протянула телефон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спокойно добавилась, и Ян Чжицяо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— спокойно ответила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Чжися называет тебя сестрёнкой, позволь и мне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крайне недовольна, ведь это было её личное обращение к Шэнь Ваньцин, и она холодно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будут называть её сестрёнкой, это будет неоригинально. Может, придумаем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придумывать? — вмешалась Янь Фанхуа. — По старшинству так и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ведь знакомы как друзья, не будем придерживаться старшинства. Зови меня Ваньцин, а я буду звать тебя Чжицяо.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Сяо Цяо, — улыбнулась Ян Чжицяо, проявляя завидное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Ваньцин сохранила за Лу Чжися право называть её сестрёнкой.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был полон неприятных сюрпризов, организованных матерью, и Лу Чжися уже была на грани. Янь Фанхуа предложила продолжить 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может, сегодня переночуешь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помахав рукой,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Сяо Цяо только что вернулась из-за границы и ещё не была в нашем ночном рынке. Покажи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нахмурилась, и Шэнь Ваньцин всё прекрасно видела. Видя, что та вот-вот взорвётся, Шэнь Ваньцин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не гуляла, пойдёмте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оставил Лу Чжися в плохом настроении, а Янь Фанхуа была ещё более недовольна. Она отправила Лу Чжися сообщение: [Маленькая негодница, что с тобой сегодня? Если кто-то тебя обидел, разберись с ним, но Сяо Цяо к тебе хорошо относится, она хорошая девушка, веди себя прилично.]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уже разозлили Лу Чжися, но следующее сообщение вывело её из себя: [Я сегодня поговорила с Ваньцин, и она тоже считает, что Сяо Цяо тебе подходит. Поговори с ней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пришло ещё одно сообщение: [Чем старше становишься, тем больше хлопот ты мне доставляешь. Что это за швы на брови? С кем ты дралась?]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собиралась ответить, но Ян Чжицяо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Чжися,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Шэнь Ваньцин смотрит на неё. Их взгляды встретились, и Лу Чжися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подумала она, убирая телефон. Просто прогуляюсь с сестрёнкой по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Шэнь Ваньцин, без Янь Фанхуа, Лу Чжися стала более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энтузиазмом рассказывала Шэнь Ваньцин о разных блюдах, из вежливости включая в разговор и Ян Чжицяо.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ела мало, пробуя лишь по кусочку из того, что покупала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время от времени оглядывалась на четырёх охранников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так ходят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Чжися тут же потянула её за рукав к соседнему ларьку: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посмотри, как этот брелок мило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с интересом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парный.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собачки: белая с короной, сидящая с опущенной головой, и чёрная, держащая цветок и задирающая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купила их, отстегнула белую и отдала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украдкой взглянула на Ян Чжицяо, которая всё ещё выбирала.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поняла и сунула брелок в свою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купила лишний, возьми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выбрала кошечку и медвежонка,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Кошечка, — сказала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Чжися?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взглянула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оставила кошечку, но Лу Чжися остановила её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хотела отказаться, но Лу Чжися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маленький подарок в честь знакомства. Сегодняшние покупки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ларька с жареными бататами, Лу Чжися купила одну порцию и спросила Ян Чжицяо: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Ян Чжицяо повернулась к Шэнь Ваньцин.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покачивая сумкой,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будет есть со мной,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смогу съесть много, — улыбнулась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попросила продавца нарезать батат на мелкие кусочки, поднесла один к губам Шэнь Ваньцин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хихикнула и лукаво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девочка,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предложила Лу Чжися покормить Ян Чжицяо, но та отвернулась и стала есть сама, надув щёки и дуя на горячий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тоже ела с удовольствием, хваля Лу Чжися за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заказала неострую порцию, а Ян Чжицяо — слегка острую, спросив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с надеждой ждала взаимодействия, и Шэнь Ваньцин, подумав, решила поддержать, но Лу Чжися тут же откусила кусочек, прожевала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слегка острое довольно острое, сестрёнке лучше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буду, спасибо, Сяо Цяо, — Шэнь Ваньцин тихо потянула Лу Чжися за рукав,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сделала вид, что не слышит,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вторая порция молочного чая со скидкой, давай купим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сзади с беспокойством смотрели на них. Желудок госпожи Шэнь слишком нежен для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однако, с интересом согласилась, но предложила, чтобы Лу Чжися и Ян Чжицяо разделили вторую порцию, а она лишь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