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не в том, кого выбрала семья Шэнь, а в том, что Гу Яньмин — единственный кандидат, которого Шэнь Ваньцин видела лично, — с умным видом заявила Е Ланьси. Лу Чжися не удивилась, зная, что её подруга часто посещает так называемые светские вечеринки, где они обмениваются множеством информации. Звёзды из разных сфер общества — частые гости 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Шэнь Ваньцин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была с ней на первой встрече, ей этот Гу вообще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наивна, — вздохнула Е Ланьси. — В династических браках разве бывает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заключив брак, многие живут своими интересами, и таких в их кругу немало. Е Ланьси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Шэнь Ваньцин такие же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Лу Чжися нахмурилась. — Разве я похожа на ту, кто станет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не боясь последствий,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за неё готова на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злобно уставилась на неё, и Е Ланьси сдалась, подняв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подумай хорошенько. Либо наслаждайся моментом, либо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короткая боль, чем долгая. Е Ланьси посоветовала ей поскорее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молчала, её брови были нахмурены. Е Ланьси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Шэнь Ваньцин делали утром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её, кого она выберет, — мрачно уставившись в пустоту, ответила Лу Чжися. — Династический брак 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я будто заставляю её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её никто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её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сколько раз ты её уже кусала? У неё на лице одни твои следы от зубов, — с досадой сказала Е Ланьси. — Может, ты выражаешь свои чувства слишком агрессивно? А если шрамы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кусала, — с досадой и виной ответила Лу Чжися, но она не могла сдержаться. — Я предложила обработать рану, но она отказалась, оттолкнула меня и велела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настоящая альфа, она сказала «нет», и ты сразу сдалась? — Е Ланьси толкнула её. — У тебя, видимо, весь интеллект в голове, а на эмоции ничего не осталось. Ты разве не знаешь, что омеги часто говорят одно, а думают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за лекарствами! И купи пластырей! — Е Ланьси не только толкала её, но и пинала. — Устроила сцену, а теперь не хочешь отвечать за последствия. Будь ответственной!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подталкиваемая, зашла в аптеку, но пластыри закончились. Она остановилась у входа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будем? — Е Ланьси продолжила толкать её.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магазине канцелярских товаров Лу Чжися купила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заблокировала выход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купила? Покажи?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Е Ланьси, и они застыли в противостоянии. Лу Чжися вытащила чек и сунула ей. Е Ланьси взглянула на него, где было написано: «Пластырь «Весёлый щенок»».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фыркнула, а Лу Чжися уже шла дальше с пластырями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отправилась на виллу Юньшуй, но дома никого не было. Увидев, что LT Шэнь Ваньцин в сети, через внутреннюю систему она убедилась, что та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такси и поехала на работу. В выходные людей было мало, и, учитывая, что Шэнь Ваньцин выступала против переработок, только на этажах техников и службы поддержки были редкие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22-й этаж, но, что странно, в офисе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Лу Чжися подошла к спальне, примыкающей к кабинету Шэнь Ваньцин, где стоял роскошный деревянный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его, и там, как и предполагалось, спала Шэнь Ваньцин, на лице которой оставались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Лу Чжися сидела на клумбе внизу, всё время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22-м этаже загорелся в 19:15.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быстро умылась и села за стол,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Это звонила Лу Чжися. Она равнодушно смотрела на экран,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раз, но Шэнь Ваньцин так и не ответила, пока дверь офиса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вошла, Шэнь Ваньцин даже не подняла головы. Она поставила еду и напитки, а затем достала из кармана лекарство 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продолжала смотреть на экран компьютера, а Лу Чжися разложила салфетки и открыла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как солдат, с прямой спиной, не отрывая взгляда от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упрямилась, другая упрямилась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никто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живот Лу Чжися не заурчал, что было отчётливо слышно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погладила живот, и Шэнь Ваньцин первой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захочешь, — Лу Чжися своим странным способом, почти угрожающе,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откинулась на спинку стула и с лёгким вздохом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голову и, словно признаваясь в преступлении, рассказала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прошлой ночи, за исключением слов Гу Яньмина, она рассказала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сначала позвала её, но она не пошла, а по тону звонка решила, что там была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пришла в ту комнату, думая, что Шэнь Ваньцин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деревяшка? Не могла мне позвонить? — холодно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деревяшка, — упрямо ответила Лу Чжися. — Кто виноват, что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тоже тебя игнорирую, зачем ты пришла? — Шэнь Ваньцин тоже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разозлившись,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захотела и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схватил меня за воротник и говорил гадости, — Лу Чжися потерла переносицу. — В общем, я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виноват. В следующий раз либо побеждай, либо не дерись. Что это за манера — себя покалечить?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соглашалась,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 — негодяйка, она привела людей, они меня держали, вот меня и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 твои оправдания. Ты просто не смогла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спорить, Шэнь Ваньцин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сильная, а кусать меня хватает сил? — наконец Шэнь Ваньцин взяла палочки и протянула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хотела взять, но та стукнула её по голове. Лу Чжися не стала уклоняться, почесала лоб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грязные, я их не 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даже рассмеялась, бросила палочки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достала палочки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с обидой сказала Шэнь Ваньцин. — Я уже наелась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уколю, — Лу Чжися подняла палочки, по-детски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 лопнет, если его проколоть.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шариком? — Шэнь Ваньцин тоже стала мелочной, по-детски обижаясь.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 щёки, вставила палочки в рот и, издав звук «пуф», засмеялась,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была как большой ребёнок — то обижалась, то сходила с ума, а теперь вот дурачилась.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хороша тем, что не боялась выглядеть смешно. Она приходила,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Ваньцин её унижала, она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всё же поели, а после Лу Чжися настаивала на обработке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соглашалась, но та перешагнула через неё и села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брызгала лекарством, аккуратно прикрывая её глаза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дула на рану, и Шэнь Ваньцин не могла открыть глаза, пока не шлёпнула её по спине, и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отрывала пластыри и один за другим приклеивала их, пока сама не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щипала её за талию, а она, смеясь, упала на неё,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лицо в пластырях,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хрупкое произведение искусства, разрушенное и склеенное кусочками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выбрала самые серьёзные раны и наклеила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ключицы были сильно повреждены, рубашка сползла, обнажая белые, изящные плечи, с кровавыми следами, переходящими в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Лу Чжися опустила голову,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Шэнь Ваньцин оттолкнула её. — Я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наклонилась и обняла Шэнь Ваньцин, её лапы схватили руки Шэнь Ваньцин и притянули к себе. К счастью, подлокотники стула выдержали такую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замер, беспокойное сердце постепенно успокоилось, и Лу Чжися почувствовала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