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не ответила и просто повесила трубку —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Чжися покинула больницу, и Е Ланьси догнала её. Та не хотела идти домой и не хотела идти к 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Ланьси буквально затащила её на завтрак, и, несмотря на все уговоры, не смогла вытянуть из неё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обычно была болтлива, когда была в хорошем настроении, но когда злилась, почти не разговаривала. Е Ланьси, не зная, что делать, попросила её подумать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то слушай,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восстановила события прошлой ночи: как Шэнь Ваньцин забрала её и как та сильно укусила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плакала из-за неё, и было видно, что она хочет разобраться во всём, и её забота о Лу Чжися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Ланьси также видела, что Лу Чжися заботится 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перебивал Шэнь Ваньцин, она всегда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не говори, но подумай хорошенько, чувства нельзя решить импульсивно. — Е Ланьси в глубине души не одобряла их отношения, не из-за того, что они не подходили друг другу, а из-за того, что ситуация с Шэнь Ваньцин была слишком сложной. — Честно говоря, я сначала думала, что вы просто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улице, завтракая булочками, когда мимо прошли несколько человек и поздоровались с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оказался здесь так рано? — Сяо Люцзы был одним из тех, кто раньше работал с Лу Чжися по взысканию долгов, и теперь стал мелким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знала о таких людях, которые раньше часто ходили за Лу Чжися, но сама их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них, и Сяо Люцзы, увидев швы на её лбу, с удивлением и гневом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отодвинула стул, выпрямилась и посмотрела на людей за ним, которые хором поклонились и назвали её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улыбнулась: этот человек выглядел как настоящий гангстер.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завтрак за мой счёт. — Лу Чжися пригласила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сел за их стол, поздоровался с Е Ланьси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вас, босс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вчера бесплатно помогал одной тёте взыскать долг, но не дождался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работала в сауне, хозяин не платил ей, вёл себя грубо и даже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голодали всю ночь и теперь ели с жадностью. Е Ланьси, закончив есть, принесла им несколько корзинок с пельменями, за что получила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хозяин вчера не пришёл, сказали, что придёт утром, мы поедим и пойдём. — Сяо Люцзы, прихлёбывая суп, снова спросил о её ране и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Я ему морду набью.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— Лу Чжися, увидев, что Е Ланьси закончила, попросила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— Е Ланьси, видя, что она всё ещё злится, догадалась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помогать людям, сегодня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Лу Чжися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работе? — Лу Чжися спросила и сразу поняла, что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 Ланьси настояла на том, чтобы пойти с ней, и Лу Чжися попросила её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хозяин ещё не пришёл. Лу Чжися стояла в углу, только достала сигарету, как Сяо Люцзы сразу зажёг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Ланьси поняла, откуда в Лу Чжися иногда проскальзывала хулиганская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 толпе, острые брови, чёрные глаза, полные холода, — она не улыбалась и всегда выглядела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и его компания были настоящими бандитами, но Лу Чжися по сравнению с ними имела в своей хулиганской натуре ещё и аристократическую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всегда выделялась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это было особенно заметно: маленькие омеги всегда тянулись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часто не понимала, чем она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её расслабленную, но жёсткую натуру, она поняла, что именно такой дерзкий и наглый тип нравится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курила, когда услышала, что машина подъехала,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взглянула, её глаза потемнели. Она держала сигарету в руке и спросила Сяо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даже такую сумму не хотят отдавать. Говорят, у них есть родственники в городе, поэтому и наглеют.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нового Mercedes вышел мужчина с большим животом, в розовой футболке, в спортивных штанах, обтягивающих его круглое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покачивая головой, держа в руке связку ключей, и зашёл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— Сяо Люцзы только произнёс это, как Лу Чжися потушила сигарету, бросила её в урну и первой вошла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их, улыбнулся, думая, что пришли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взглянула на старика, который только что сел, и кивнула. Сяо Люцзы подошёл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здесь сейчас будет разбирательство, приходите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поняв, что дело нечисто,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закрыл дверь. Лу Чжися подошла к стойке, кассир с испугом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выплати долг сестре Ван. — Лу Чжися была 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 нахмуренным лицом,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Уходите, или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 твоим разноцветным магазином, ещё и полицию вызывать собрался? — Лу Чжися взглянула наверх, схватила швабру, ударила ногой — швабра сломалась, и в руке у неё оказалась палка. — Ты год не платишь сестре Ван, это несправедливо,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поняв, что дело плохо,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с пониманием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денег нет, значит, не можешь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Хозяин улыбнулся. — Я скоро заплачу,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вдруг подняла палку, хозяин вздрогнул, но она просто указала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новый Mercedes.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Лу Чжися с добродушным видом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совет,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натянутой улыбкой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разобью твой магазин и машину, а эти двенадцать тысяч заплачу за тебя. — Лу Чжися ухмыльнулась.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перестал улыбаться, злился, но не смел показать это,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правовое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правовое общество? — Лу Чжися резко изменилась в лице, схватила хозяина за футболку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а всё равно не платишь? Платишь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немного замешкался. Лу Чжися подняла палку, чтобы разбить аквариум,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Плачу, плачу,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было мало наличных, в конце концов он отправил Сяо Люцзы деньги через приложение. Лу Чжися осмотрелась,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наткнулась на открытую дверь, за которой стоял обнажённый мужчина. Она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отступил и закрыл дверь. В соседней комнате дверь была закрыта, но доносились звуки, которые лучше не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идущий за ней,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делать. — Лу Чжися бросила палку и дала ему пятьдесят юаней. — За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отнёс деньги, а Лу Чжися пошла с Е Ланьси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посоветовала ей меньше общаться с этими людьми — не из-за презрения, а потому что они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Чжися делала что хотела, но теперь её статус изменился, и многие следили за ней из-за династического брака с семьёй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слушая это, раздражалась, хмурилась. Е Ланьси пнула её по ноге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прямо, ты любишь Шэнь Ваньцин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разозлилась и пнула в ответ,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люблю, иначе зачем мне с ней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рассмеялась: человек, который раньше кричал, что мудрецы не влюбляются, теперь тоже попал в ловушку любви.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любишь, то будь с ней, зачем враждовать?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собирается выйти замуж за другого! — Лу Чжися чуть не скривилась от злости. — Моя любовь ничего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Шэнь Ваньцин свои трудности, её семья такая влиятельная, ей нелегко освободиться. — Е Ланьси посоветовала ей, если она действительно любит, то ценить настоящее,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угодно, только не за этого Гу Яньмина. — Лу Чжися ненавидела его. — Семья Шэнь ослепла, раз выбрала его кандидатом на династический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