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совершенно неожиданно обнаружились случаи сокрытия и утечки информации, которые Лу Чжися тщательно разобрала, собрав все связанные доказательства и поместив их в отдельную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20% в основном касались Ян Гэ, который был в командировке, и его основные дела в этом году были сосредоточены в городе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обратилась к Чэнь Чухань, и для неё такая мелочь была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Чухань всё ещё не была к ней слишком дружелюбна, но на этот раз она наконец-то намекнула, что знает, как Лу Чжися поджигала людей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знаешь? У меня есть законные подозрения, что ты влюблена в меня и следишь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 тебя родной сестрой. Если ты любишь меня, это похоже на запретную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хочет быть твоей родной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мне это срочно, помоги мне проверить маршрут Ян Гэ в Цзянчэне, включая места, людей и время. Мы должны быть точны и обоснованы, — Лу Чжися повторяла «сестрёнка» раз за разом, а Чэнь Чухань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да? Когда ты найдёшь себе пару, я, как твоя сестра, буду участвовать в принятии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она и не уступала, но дело Чэнь Чухань всё же согласилась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так увлеклась работой, что забыла о времени, и, услышав, как открывается дверь в соседнем кабинете, подняла голову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вернулась, и Лу Чжися даже не заметила, когда та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работать, она вдруг почувствовала, как начинает болеть желудок, и только тогда вспомнила, что забыла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которые у неё были, уже почти были разобраны, она открыла ящик, порылась в нём и, наклонив голову, обнаружила, что шоколад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выпила глоток воды и, только начав печатать новую строку, услышала три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открыла дверь, и Лу Чжися тут же встала,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занятый работой, с напряжённым лицом выглядел немного пугающе. Шэнь Ваньцин осмотрела её, закрыла дверь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Чжися опешила, затем, поняв, о чём речь, улыбнулась. — Я не злая. Как я могу быть злой с госпожой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 — Шэнь Ваньцин была одной из тех редких начальниц, которые с первого дня на посту заявили, что не поощряют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поработаю. А вы, госпожа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Шэнь Ваньцин повернулась к двери, но Лу Чжися всё ещё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 лёгким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Шэнь хочет поесть со мной? — Лу Чжися засмеялась, подошла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будете есть одна, тогда я как раз могу отчитаться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компании «Хайцзин Сэньхуа» предлагал множество блюд, включая блюда уровня пяти звёзд, а для сотрудников цены были значительно ниже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Ваньцин повела Лу Чжися в пятизвёздочный ресторан, где она, как представитель высшего руководства, могла 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Чжися звёздный ресторан не казался чем-то необычным, но сейчас, когда она была голодна, всё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мало людей, еду принесли быстро, и Лу Чжися, не отчитываясь о работе, начала есть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голод был очевиден, и Шэнь Ваньцин молча наблюдала, пока Лу Чжися не съела половину и не осознала, что напротив сидит сама госпожа Шэнь... Её лицо мгновенно покраснело, и она,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обедала, — констатировала Шэнь Ваньцин, и Лу Чжися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жестом предложила ей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блюда, маленькие порции, даже то, что Шэнь Ваньцин якобы не любила, она отдала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Лу Чжися ела, соответствовала скорости подачи блюд, и со стороны казалось, что на их столе ничего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маркетингу, закончив свой обед, заметил, что их стол всё ещё пуст, и, удивлённый, отправился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Почему на столе госпожи Шэнь до сих пор нет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объяснил ситуацию, и директор по маркетингу рассмеялся,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недоразумение. Быстрее подайте госпоже Шэнь еду, она ведь не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маркетингу прошёл мимо Шэнь Ваньцин и, между делом, доложил 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 медиазакупкам на вторую половину года уже отправлен вам на почту. Также директор телеканала «Хайцзин» позвонил вечером и хотел бы пригласить вас на ужин, если у вас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Организуйте, но постарайтесь не занимать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директор по маркетингу, и Лу Чжися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Чжися продолжила отчитываться о проверке Ян Гэ, подробно описав случаи сокрытия информации и превышения расходов. Теперь оставалось только выяснить детали его командировки в Цзянчэн. Она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ожидаю, что смогу предоставить вам отчёт не позднее завтрашнего вечера. Завтра утром я планирую свериться с ассистентом по продажам. Я подозреваю, что они уже заранее договорились между собой, и все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группировок внутри компании очень вредно для её развития, — Лу Чжися искренне беспокоилась за Шэнь Ваньцин. Та только что вступила в должность, и внутренние группировки, естественно, будут исключать её из своих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лучше решить проблему группировок? — Шэнь Ваньцин пододвинула новое блюдо к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уже немного утолив голод, смотрела на еду уже не так жадно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думала об этом, госпожа Шэнь. Послушайте, может, мои идеи незрелые.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предложила стандартизировать и оцифровать рабочие процессы в различных отделах компании «Хайцзин Сэньхуа», чтобы подготовиться к ротации высшего руководства. Её глаза загорелись, и она с энтузиазмом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ввести ротацию среди директоров по продажам в головном офисе, а региональных менеджеров по продажам периодически переводить на другие позиции. Это позволит избежать ситуации, когда человек слишком долго остаётся на одном месте и создаёт свою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учитываешь, что люди из Северного Китая могут не знать ситуацию на Северо-Востоке, а Южный и Юго-Западный Китай могут отличаться, — возразила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Я считаю, что знакомство с ситуацией в каждом регионе компании «Хайцзин Сэньхуа» — это их обязанность. Они не могут просто охранять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предлагая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менеджеров по продажам и директоров по продажам должен быть механизм проверки. Они не могут просто занять эту должность и оставаться на ней вечно, со временем это приведёт к лени, — Лу Чжися изложила свои основные идеи, которые в чём-то совпадали с мыслями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поручаю тебе эту задачу. Подготовь для меня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кивнула,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Шэнь Ваньцин остановила её. — Куда ты? Еда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Лу Чжися почесала голову. — Тогда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Шэнь Ваньцин спросила о рабочих планах Лу Чжися и узнала, что у Янь Мэнхуэй есть 23 проекта, которые находятся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понимала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страны, и каждый использует свой язык. Я не знаю других, но я смогу закончить до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смена, переводчик, ты не против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скажите, — Лу Чжися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профессору Янь, что ты не вернёшься. После ужина я расскажу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возражала, быстро собралась и поехала домой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Ваньцин вела машину, а Лу Чжися, как ассистент, разбирала материалы, присланные Чэнь Чухань.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Юньшуй Лу Чжися отправила материалы Шэнь Ваньцин, потянулась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Лу Чжися с ноутбуком в руках направилась внутрь, видимо, собираясь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подошла к двери ванной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дрогнуло, она обернулась и замерла. Шэнь Ваньцин сняла верхнюю одежду, обнажив свою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покраснело, а Шэнь Ваньцин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забилось чаще,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первой вошла в ванную, оставив после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«сверхурочные работы» неприятны?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удовольствие, они готовы были работать хоть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что исполнилось 20 лет, и она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 хватало с избытком, при условии, что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метка Шэнь Ваньцин никак не могла считаться сверхурочной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даже не позволяла прикоснуться к себе, но теперь, открыв для себя новое, Лу Чжися была настолько возбуждена, что у Шэнь Ваньцин возникло ощущение, будто та хочет убить её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сила Шэнь Ваньцин не уступала ей, и они боролись за инициативу,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полностью сосредоточиться только на метке, потому что Шэнь Ваньцин в любой момент могла перевернуть ситуацию и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большая часть времени проходила во второй половине, и только после того, как была использована половина коробки с плёнкой, Шэнь Ваньцин наконец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в состоянии крайнего удовольствия и не хотела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