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проведённое с Лу Чжися, всегда было наполнено энергией, словно поп-ит — сладость, которая взрывается во рту, заставляет волноваться и хочется попробовать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держала в руках красное сердце, подняла его к свету и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Лу Чжися с нетерпением ждёт, её слова по сравнению с Лу Чжися были слишком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стоит ли переделывать и складывать заново, но в итоге решила не делать этого и отправила сообщение Лу Чжися: [Приходи.]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шаги были очень тихими, она медленно прокралась в её комнату, причина была в том, что Янь Фанхуа выключила свет, в гостиной было темно, а на диване её длинные ноги не помещались, поэтому Янь Фанхуа запретила ей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покачала красным сердцем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сердце ты сможешь открыть только тогда, когда полностью поймёшь меня и полюбишь до безумия, не сможешь жить без меня.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кивнула, с нетерпением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действительно понять меня, действительно любить, а не действовать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отдала честь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вышла из спальни, сначала зашла в кабинет, перерыла всё в поисках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красное сердце в прозрачный кармашек спереди, затем вынула часто используемые карты из картхолдера и положила их обратно в кошелёк, затем положила в ящик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удовлетворением посмотрела — настоящий взрослый кошелёк, как и она сама, очень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Чжися завибрировал, Шэнь Ваньцин прислала сообщение, спрашивая, откуда у неё рана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долго подбирала слова, не зная, как ответить, но Шэнь Ваньцин уже прислала следующее сообщение: [Ничего страшного, когда захочешь рассказать, расскажешь, не торопись,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 тепло, ответила: [Спасибо, я всё расскажу тебе позже, дай мне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 [Взаимно, по сравнению с тобой, у меня больше того, о чём нельзя говорить, давай не торопиться.]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из-за этого сообщения ворочалась в постели, она провела рукой по спине, ощущая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Янь Фанхуа, возможно, в душе Шэнь Ваньцин тоже много ран, она хотела спросить мать, что та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Чжися всё же надеялась, что Шэнь Ваньцин сама расскажет ей, она не хотела строить образ Шэнь Ваньцин из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внезапно вспомнила то утро, когда не нашла Шэнь Ваньцин в спальне, как раз был праздник Юаньсяо, она потом долго думала, как это могло произойти, куда она могла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обдумывала, вспоминая, что Шэнь Ваньцин почти никогда не была рядом с ней, она даже вспомнила их первую встречу, Шэнь Ваньцин сказала, что ушла, не попрощавшись, но она была уверена, что когда проснулась,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полная вопросов, поставила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переворачивалась не раз, пока наконец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прозвенел, она с закрытыми глазами выключила его, лежала,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усилием подняла голову, протёрла глаза, сонливость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встала, тихо направилась в главную спальню, осторожно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вещь произошла снова: ночник горел, но на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чём-то, зашла в ванную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медленно открыла дверь, бесшумно ходила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под кроватью, за занавесками, под столом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подошла к шкафу, медленно открыла дверь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сентябрь, ранняя осень, погода прохладная и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столом, завтракали, обычно болтливая Лу Чжися сегодня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несколько раз на неё посмотрела,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ушла в ванную, Янь Фанхуа спросила её,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Янь Фанхуа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скрывать свои мысли, ты же знаешь? Скажи, может, ты набедокурила?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сказала, что плохо спала, встала и пошла в комнату переодеться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ждала её у двери, Янь Фанхуа ушла первой, она тихо сказала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кажется, что-то случилось, я спрашиваю, но она не говорит, ты осторожно расспроси.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вела машину, Лу Чжися сидела на пассажирском сиденье, всю дорогу она была вялой, как раненый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офису, Лу Чжися попросила Шэнь Ваньцин остановить машину,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если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равнодушно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настаивая на том, чтобы выйти раньше, Шэнь Ваньцин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но она была закрыта, Лу Чжися повернулась к ней, Шэнь Ваньцин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внимательно посмотрела на неё, глаза её были влажными, что вызвало у Шэнь Ваньцин лёгкий дискомфорт,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Цинь Чжэн что-то случилось? Или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обычно не отличалась терпением, но сейчас старалась угадать, что её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чувствовала себя ещё более сложно, внезапно протянула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лёгким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тебя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отстегнула ремень безопасности, кивнув, чтобы та подошла. Лу Чжися бросилась к ней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настолько сильным, что Шэнь Ваньцин удивилась, они полностью прижались друг к другу, Лу Чжися глубоко вдохнула, крепко обняла её и, отпустив,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больше не спрашивала, открыла дверь, Лу Чжися вышла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сидела в машине, наблюдая за медленно идущим человеком, очевидно, это было не то, что можно решить одним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собрания, Лу Чжися в офисе готовила материалы для проекта Янь Мэнхуэй.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также увидела последнюю заявку на возмещение расходов, запросы на крупные суммы на уровне директора обязательно должны были проходить её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показала, что Ян Гэ подал заявку вчера в 23:58, почти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компании «Хайцзин Сэньхуа», возмещение расходов должно подаваться ежемесячно, нельзя накапливать.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Гэ подал заявку за квартал, что означало, что он накопил как минимум два месяца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проверила журнал входа в систему, локация показала, что Ян Гэ подал заявку из самого большого оздоровительного центра в Хайцзине.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открыла дверь, Шэнь Ваньцин, не поднимая головы, протянула ей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где был Ян Гэ вчера, кто подал заявку, а также все расходы Ян Гэ за последние три месяца, кто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временно отложила материалы для проекта Янь Мэнхуэй, сначала пошла в отдел продаж, чтобы попросить помощника директора по продажам предоставить информацию о деятельности Ян Гэ за последние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явно удивился,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нереально, куда бы Ян Гэ ни пошёл, он мне не докладывает.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нужно проверить, за последние три месяца, когда Ян Гэ куда ходил, кого встречал, какие сделки заключал, сколько потратил...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закончила, помощник почувствовал, что его голова вот-вот взорвётся,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помощник, ты действительно меня затрудняешь, если бы это была неделя или даже месяц, ещё куда ни шло, но три месяца? Сам Ян Гэ, возможно,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Гэ сказал тебе, что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равнодушно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но не могу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проверю, завтра в 11 утра мы сравним информацию, я надеюсь, что ты, как его помощник, соберёшь не меньше,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бросила это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ворчал, но всё же взял телефон и позвонил Ян Гэ, сразу доложил о ситуации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особый помощник специально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не придал этому значения,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системе есть, скачаю и отправлю тебе, а она пусть проверяет, посмотрим, что она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сразу же улыбнулся,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Ян, тогда я продолжу писать тендер.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обладала почти такими же правами, как и Шэнь Ваньцин, сначала скачала отчёты Ян Гэ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позвонила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была VIP-клиентом в известных развлекательных и оздоровительных заведениях Хайцзина.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без особых усилий за один день почти полностью выяснила 80% расходов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