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Чжися притворилась, что вытирает слёзы, хотя крокодильих слёз и не было. — Ты не должна обманывать такую красивую и харизматичную личность,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дёрнула её за ухо, с лёгким упрёком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увлеклась своей игрой, быстрее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Лу Чжися вдруг схватила Шэнь Ваньцин, открывающую дверь, и быстро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притворилась, что рассержена, а Лу Чжися, подняв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взяла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побежала в дом, где её встретил голос Янь Фанхуа, полный нежности и снисходительности: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такая торопливая, будто за тобой гонится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вошла, и Лу Чжися, подмигнув,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тут же шлёпнула мать, а Шэнь Ваньцин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Янь, я пришла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«поужинать», это твой дом. — Янь Фанхуа взяла Шэнь Ваньцин за руку и повела в ванную. — Иди мой руки, скоро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хотела побежать, но Янь Фанхуа остановила её,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послушно последовала за ней,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Янь, вы так любите Шэнь Вань...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прервал шлепок по пояснице и укоризненный взгляд. Она быстро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любите сестру, каждый день готовите что-то новое, а мне такого внимания не достаётся.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хотела пошутить, но Янь Фанхуа с виной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Лу Чжися сразу же прервала её, улыбаясь. —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сказать. — Янь Фанхуа взяла её за руку, глядя в глаза. — Мама действительно была не на высоте, когда ты была маленькой и больше всего нуждалась во мне, я была занята своей карьерой и совсем тебя игнорировала. Я постараюсь это исправить,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же выросла. — Лу Чжися обняла Янь Фанхуа. — Не переживай, я действительно просто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прослезилась, похлопав её по спине,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 рассказала мне, что ей пришлось многое пережить в одиночку. Если бы я рассказала тебе, ты бы, наверное, пожалела её ещё больше. Давай будем относиться к ней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только рада, поцеловав маму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мама, я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вынесла блюда на стол, а Шэнь Ваньцин стояла у двери ванной, подмигивая ей с глуповатой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попросила Лу Чжися постучаться к соседям, чтобы пригласить их, если они ещё не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 тапочках, крикнула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Старшая! Цинь Чжэн! Если ещё не ужинали,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покачала головой, жалобно сказав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она ленится, даже несколько шагов не хочет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голос Цзян Мэнлай: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Мэнлай, закрыв дверь, обернулась к Цинь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Цинь Чжэн отложила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посидим, поговорим, я сегодня нашла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Мэнлай обрадовалась, но потом заподозрила: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Цинь, ты мне ничего не сказала, это нечестно, ты что, считаешь меня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села и сразу начала есть, когда я могла тебе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ждала их у двери, и, как только они вошли, она уселась рядом с Шэнь Ваньцин,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Лу Чжися улыбнулась. — Садись,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Цинь Чжэн тоже улыбнулась. — Тогда могу я сесть рядом с госпожой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Чжися с тоской уселась напротив Шэнь Ваньцин, которая сделала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Шэнь Ваньцин, как всегда, была молчалива, не вмешиваясь в разговоры, но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Янь Фанхуа обращалась к ней, и она отвечала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Шэнь Ваньцин казалась отстранённой, словно отделённой от мира невидимой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чувствовала, что от неё исходит лёгкая печаль, и она, сидя здесь, не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закончила есть, и Лу Чжися, заметив это, поспешила наложить ей ещё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столько съесть. — Шэнь Ваньцин смотрела на полную тарелку, а Лу Чжися переложила немного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молчала, и Лу Чжися продолжала перекладывать, пока не осталось полтарелки.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только донышко. — Лу Чжися вздохнула, снова переложив рис. — Ты совсем испортила себе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 трудом доела, а Лу Чжися время от времени поглядывала на неё, пока внимание всех не переключилось на Цинь Чжэн, рассказывающую о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нашла работу моделью, её внешность и фигура были хороши, и, по её словам, базовая зарплата составляла 20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была необходимость ездить в командировки, но она была одна, и это её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Надёжно ли это? — Лу Чжися посоветовала Цинь Чжэн проверить информацию 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долгое время не работавшая, не знала, как обстоят дела на рынке труда, и кивнула,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тебе, девушке, не будет тяжело постоянно ездить? — Янь Фанхуа считала, что лучше найти стабильную работу в Хайцзине.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пока молодость, нужно зарабатывать. — Цинь Чжэн ещё не потратила деньги, полученные от Чжай Циншаня, и чувствовала себя неловко, используя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сели поболтать, и Лин Сюань позвонила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задался, Лин Сюань чувствовала себя подавленной, феромоны серой амбры оказались слишком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утешила её, предложив не торопиться, а Лин Сюань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оставляешь такой большой дом, что ты вообще задумала? — Лин Сюань пошутила, что ради любви она готова даже переехать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отрицала, закончив разговор, она вышла на балкон и написала сообщение: [Помоги проверить компанию.]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и Цинь Чжэн не задержались надолго, Лу Чжися проводила их и вышла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обернулась, а Лу Чжися, стоя сзади,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слышала от Цзян Мэнлай, что с топом поиска разобрались в журнале «Эпоха», человека, который разместил фотографии,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а Лу Чжися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 сказала, что её работа, кажется, хорошая, и даже есть возможность подрабатывать. Может, и я смогу заработать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оглядела её с ног до головы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 действительно нравится работа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— Лу Чжися знала, что Цинь Чжэн, хоть и была привлекательной, не любила быть в центре внимания и не стремилась к камерам. — Она, скорее всего, просто хочет заработать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модель, только устроилась и уже получает 20 тысяч в месяц, да ещё и премии? Откуда они? — Шэнь Ваньцин намекнула Лу Чжися, чтобы та предупредила Цинь Чжэн о возможных ловушках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льстиво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поверхностной, думала только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нужны! — Лу Чжися достала телефон. — Сестра, дай мне номер счёта, я верну тебе деньги, чтобы могла честно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хотела давать, но Лу Чжися уговорила её, и та назвала номер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деньги, Лу Чжися почувствовала облегчение, но сердце сжималось от потери крупной суммы. Она с жалобным видом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ещё не отправила мне фотографии,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прямо при ней отправила фотографии, сделанные в поместье Юньшуй, где они вместе снимались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Лу Чжися пролистала их. — А где моё сложенное красное сердце? Ты не сфотографировала?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Ваньцин обошла её, но Лу Чжися схватила её за руку,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забудь вечером вознаградить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Шэнь Ваньцин, Янь Фанхуа громко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сразу отпустила её, а Янь Фанхуа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Ваньцин вышла, Янь Фанхуа начала воспитывать Лу Чжися, говоря, что альфы и омеги должны держаться на расстоянии и не прикасаться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стала спорить, позволив матери читать нотации, в то время как сама строила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Ваньцин вышла, воспитание ещё не закончилось, и Янь Фанхуа поманила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заявила, что Лу Чжися, хоть и всего 20 лет, уже не рано начинать отношения, ведь хороших людей трудно найти, и нужно время, чтобы привыкнуть друг к другу. У неё был свой опыт,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детей, лучше поторопиться, я смогу помочь с воспитанием, а если поздно, то мне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закончила речь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ты много повидала, знаешь много людей. Позаботься о судьбе Сяо Ся, если встретишь подходящую омегу, познакомь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