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успокоилась, прочитав текст, и после улыбки на её лице появились тепло и трогательность.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ребёнок, несмотря на юный возраст, понимал больше неё и осознал всё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снова вернулась к тексту, задаваясь вопросом, что же это за человек — Хупочуань.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зазвучала мягкая музыка, она открыла камеры наблюдения и увидела, что Лу Чжися у входа выбирает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выбрала жёлтую и с радостным видом направилась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глупышка, даже лицо у неё покраснело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аккуратно сложила красную бумагу и положила её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приготовить два стакана фруктового чая и поставить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она ждала, пока Лу Чжися прислала видео, восторженно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могу я сейчас пойти сфотографировать машинку?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мельком взглянула на фруктовый чай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жарко было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Жарко! — стоя снаружи, она сияла большими глазами, полная энергии. — Я даже вспотела, но, как только подумала, что смогу сфотографировать красивую машинку, сразу стало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хочешь увидеть роскошный автомобиль? — Шэнь Ваньцин произнесла это без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совсем не заметила её тона, продолжая смотреть в камеру 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где припаркована машина?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ищи сама. — Шэнь Ваньцин сразу же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почесала голову, оглядываясь по сторонам, и действительно отправилась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вздохнула и попросила разлить фруктовый чай в бутылки и отнести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было огромным, Лу Чжися бродила туда-сюда, но так и не нашла машину, уже вся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ней раздались шаги, и человек в рабочей форме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управляющий здесь. Госпожа Шэнь попросила меня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бутылку с фруктовым чаем, и Лу Чжися поспешно поблагодарила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был освежающим и слегка прохладным, и она сразу почувствовала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можно добавить больше льда?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 специально заказала этот чай для вас, советую не злоупотреблять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улыбнулась, а когда подошла к роскошному автомобилю, её глаза загорелись, и она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роскошные автомобили, выстроенные в ряд, сверкали, словно в фантастическом королевстве.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 машины притягивали взгляд, и Лу Чжися даже боялась прикоснуться, проводя ладонью по воздуху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 комнате смотрела на это с всё более загадочным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Лу Чжися провела среди роскошных автомобилей, фотографируя их, изучая их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Шэнь Ваньцин появилась позади неё, но та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корточках перед Бугатти «Голос ночи», который Шэнь Ваньцин водила ранее, словно изучая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прокатиться? — внезапно спросила Шэнь Ваньцин, и Лу Чжися вздрогнула, от неожиданности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встала,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так хорошо водить, вдруг что-то задену, я не смогу возместить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Покатаемся по поместью. — Шэнь Ваньцин первой села на пассажирское сиденье, а Лу Чжися, дрожащими руками, села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объяснила ей, как управлять машиной, указав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специальная дорога для испытаний, езжай прямо, затем поверни направо, там красивый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было настолько большим, что Лу Чжися постоянно открывала для себя новые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по которой она ехала, поразила её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въехала в лес, окружённый густой зеленью, который казался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ехала по дороге под сенью деревьев, кабриолет идеально подходил для такой погоды и обстановки, воздух был наполнен свежестью и ароматом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дороги были специальные железные ограждения, и она даже увидела белок, прыгающих по деревьям, всё вокруг было естественным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виднелись холмы, из леса доносилось пение птиц, она словно оказалась в объятиях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Шэнь Ваньцин, всё здесь было создано на основе естественной среды, без сильного вмешательства человека, что и объясняло наличие такого большого поместья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думала, что это просто элитный жилой комплекс, но оказалось, что ты живёшь здесь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Завидую? — Шэнь Ваньцин дёрнула её за ухо, а Лу Чжися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указывала дорогу, и они проехали мимо зоны с горячими источниками. Лу Чжися замедлила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даже есть горячие источники? Чего у тебя только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попросила её остановиться, и они вошли внутрь. Там были как внутренние, так и открытые горячие источники, а рядом — место для купания и игр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открыла шкафчик и бросила ей связку ключей: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немного повеселимся.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смущалась, но Шэнь Ваньцин уже сняла куртку, обнажив белую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дождавшись, пока Шэнь Ваньцин переоденется, и, проходя мимо, шлёпнула её по попе. Лу Чжися покраснела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оглянулась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ещё нужно поужинать у тебя, профессор Янь уже написала.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медленно переоделась, оглядываясь, но никого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краю бассейна, услышав за спиной шаги, и обернулась, как вдруг Шэнь Ваньцин бросилась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раскрыла объятия, и обе оказались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было светло, Лу Чжися видела, как Шэнь Ваньцин улыбается, что-то говоря, но из её рта выходили только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смогла сдержать смеха, тоже выпустив поток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две рыбы, обвивающие друг друга. Лу Чжися первой почувствовала, что кислород заканчивается, и вынырнула.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закат и тёплый жёлтый свет освещения отражались на её коже, капли воды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тоже всплыла, словно безупречная яшма, сияя в глазах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поплыла к ней, обняв её, стоя на дне, и с нетерпением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приблизилась к ней, но в этот момент Шэнь Ваньцин, словно рыба, ушла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за ней, они словно соревновались, но Лу Чжися так и не смогла её догнать, злясь и дрыгая ногами, как маленькая лягушка.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первой вышла из воды и отправилась в соседний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лежа у бассейна, сердито смотрела на неё, молча обвиняя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сделала вид, что не замечает, и, опершись на край источника, играла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посмотрела на неё некоторое время, затем снова нырнула в воду, признавая, что Шэнь Ваньцин может дольше оставаться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рыба, быстрая и неуловимая, и Лу Чжися, несмотря на все усилия, не смогла её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в одиночестве, она тоже вышла и села рядом с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смотрела в телефон, а Лу Чжися смотрела на неё, постепенно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Ваньцин была начеку и оттолкнула её,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говорила раньше? Будь осторожна, а то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вернулась на место, болтая ногами в воде, пока рыбки щекотали её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рыбки плавают рядом с ногами Шэнь Ваньцин, она попыталась отогнать их, но их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села, обнажив плечи, и начала водить рукой по ногам Шэнь Ваньцин,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уходите, держитесь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взгляд, её красивые лопатки и изящные линии тела были видны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отражался на её коже, придавая ей мягкий оттенок, а тёплый жёлтый свет лампы, падая на воду, создавал переливы на её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приблизилась, чтобы рассмотреть, и заметила на талии Лу Чжися едва заметный шрам, который можно было увидеть только при определённом освещении.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дотронулась до него, и Лу Чжися, почувствовав щекотку, соскользнула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холода она замахала руками, даже глотнув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Шэнь Ваньцин вытащила её, её глаза были красными, как будто она плакала, а щёки покраснели, как после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жалобным видом смотрела на Шэнь Ваньцин, а когда та предложила пойти домой ужинать, она с отрыжкой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наелась воды, мне даже весело, не нужно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Шэнь Ваньцин вела машину, а Лу Чжися не сводила с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Шэнь Ваньцин, глядя на её большие глаза, полные слёз,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должна возместить мне моральный ущерб. — Лу Чжися разыгрывала драму. — Моё сердце разбито, на кусочки, на кусочки...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Янь зовёт нас наверх, позже я тебя вознагражу.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