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Мэнлай смеялась, поддразнивая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вернуть? Она точно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хотела быть должной, особенно в деньгах, она должна была вернуть их, чтобы быть на равных, преследуя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всё ещё не проявляла активности, и Лу Чжися была рассеянной.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дому, она неожиданно встретила мать, которая только что вернулась из галереи. Та осмотрела её с головы до ног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 дома, подумай, что ты мне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помогла перенести вещи, и, поднявшись наверх, узнала от Цинь Чжэн, что она попала в топ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перед сценой, опёршись на подлокотник кресла, и разговаривала с Шэнь Ваньцин, склонив голову, и это сфотографировали.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Мэнлай подошла, на фотографии Шэнь Ваньцин слегка приподняла голову, её линия подбородка была идеальной, она выглядела невероятно красивой; Лу Чжися слегка наклонилась, как будто охватывая её, что создавало сильный визуальный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 — Цзян Мэнлай сказала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промолчала, указав на текст на экране, где было написано: «Элитная пара из высшего общества — атмосфера полна романтики».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намекали на романтические отношения, Цинь Чжэн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клевета, с таким количеством репостов можно подать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Мэнлай взглянула на Лу Чжися, толкнув её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ещё не до конца посмотрела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равнодушна, взяла сумку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закончим, я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Мэнлай толкала сумку, следуя за ней, Цинь Чжэн слегка нахмурилась, оставив комментарий внизу: «Они сестры, а не пара, пожалуйста, не пишите ерунду».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трое ленились готовить, Цзян Мэнлай заказала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Доставка для богатых была из пятизвёздочных отелей, доступная только избранным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еду, Лу Чжися зашла домой, Янь Фанхуа смотрела на неё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устав от её взгляда,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топа поиска?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знаешь, что попала в топ? — Янь Фанхуа снова зазвонил телефон, она бросила его ей. — Смотри, семья Шэнь звонит мне по очереди, ты быстро объясни,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Фанхуа начала рассказывать о её скандале в журнале «Эпоха», Лу Чжися слушала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журнал «Эпоха» и семья Шэнь находятся в стратегическом альянсе, ты можешь их обижать? — Янь Фанхуа явно уже звонила и узнала версию, которая была довольно смешной. — Они просто увидели Ваньцин там и спросили, ты могла не отвечать, зачем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выслушала мать до конца,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закончила, я могу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 всю историю, особенно подчеркнув, что Шэнь Ваньцин просто сопровождала её, и она была возмущена: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 сказала, что не даст интервью, я тоже постоянно напоминала, они снимали, не хотели удалять, болтали, не извинялись, я могла бы подать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подашь в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Лу Чжися злилась. — Сначала вежливость, затем жёсткость, если не выполняют обещания, должны заплатить. Мне всё равно, какие у них отношения с семьёй Шэнь? Самовольно снимали Шэнь Ваньцин, у этой ведущей никаких манер, постоянно перебивала Шэнь Ваньцин, это крайне невежливо!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постоянно упоминала Шэнь Ваньцин, и Янь Фанхуа, слушая, вспомнила прошлые шутки Лу Чжися, она пристально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я предупреждаю, даже если у нас династический брак без регистрации, это сотрудничество, но формально Шэнь Ваньцин — твоя сестра, впредь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имелось в виду, Янь Фанхуа не уточнила, Лу Чжися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Осторожна в чём? Мы что-то скрываем? У вас династический брак, какое это имеет отношение ко мне? Сотрудничество так сотрудничество, а не династический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Янь Фанхуа разозлилась. — Этот ребёнок такой непослушный!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Непослушный? — Лу Чжися усмехнулась. — Мне кажется, с детства я была слишком послушной, ты не заботилась обо мне, а теперь решила управлять мной?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дракон с чешуёй, если не хотела, никто не мог её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собиралась уйти, но Янь Фанхуа схватила её,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быстро опубликуй опровержение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Опровержение чего? — Лу Чжися нахмурилась, недовольная. — Они клевещут, а мы должны опровергать? Почему? Они хотят знать правду? Хорошо, пусть спросят меня лично, я разобью их дерьмовую технику!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полна решимости, её глаза горели гневом, Янь Фанхуа знала её характер, она говорила и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уступила: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опубликуй опровержение,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Weibo, никто не может управлять! — Лу Чжися бунтовала. — Я не опубликую, даже если сам император придёт!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дверью, оставив Янь Фанхуа чуть не в обмороке.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негодяй, довёл её до боли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спустилась вниз, стоя на обочине, яростно курила.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мимо проходил владелец малатана,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Привела девушку поесть малатан?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улыбнулась, поздоровалась, и, когда он прошёл,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 несколько секунд, набрала номер, но линия была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сомневалась, что Шэнь Ваньцин специально не отвечает ей, вспомнив утреннее признание: «Может, из-за слов "Я люблю тебя" Шэнь Ваньцин избегает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грустно опустила голову, нос защемило, она с силой ударила по траве у корней дерева, возмущённо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больше никогда не буду первой признаваться!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позвонила, спросив,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хотела есть,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ешьте,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расстроена. — Цинь Чжэн пожалела её. — Нужно хорошо поесть, что хочешь? Может, малатан?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дождь. — Лу Чжися стояла под деревом, на дороге был лёгкий дождь. — Вы ешьте,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все несчастья можно было сгладить тарелкой малатана.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несчастий, и коробка взрывной карамели могла сделать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оставалась хоть капля горечи, старое эскимо разбавляло печаль, и она могла быть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выросла, малатан, взрывная карамель и старое эскимо не могли заполнить пустоту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скучала по Шэнь Ваньцин, она была беспомощной, Шэнь Ваньцин избегает её, но она не может сдержать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вибрировал, она не обратила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вибрировал, она достала его, это был звонок от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в сердце поднялась, тучи над сердцем быстро развеялись солнечным светом, Лу Чжися быстро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как будто слушали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Чжися защемило, чем больше она думала, тем больше обижалась, обижалась до того, что не могла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Щенок. — Шэнь Ваньцин просто мягко назвала её, и её слезы 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упрямо молчала, а с другой стороны мягко, как вода,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 скучает по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вытирала слёзы, не могла говорить, Шэнь Ваньцин, казалось, почувствовала это,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взорвалась, закричала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отвечаешь на мои звонки? Ты не отвечаешь мне, но отвечаешь другим! Я просто сказала, что люблю тебя, стоит ли избегать меня? Шэнь Ваньцин,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злилась, снова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злюсь, очень злюсь, если ты не появишься передо мной прямо сейчас, я буду ещё больше злиться!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 так громко кричит. — Шэнь Ваньцин мягко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самом деле специально кричала, чтобы не выдать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мягкий голос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Сердитая выглядит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слушала её нежный голос, слёзы снова хлынули, она подняла голову, вытирая слёзы, наконец начала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ребёнок, обиженный до глубины души, рыдая, не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так грустно, первое признание в жизни закончилось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больше печалилась, не могла сдержать рыдания, прохожие с удивлением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остановились туфли на каблуках, украшенные бриллиантами, единственные в мире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подумала о своих красных от плача глазах, встала, чтобы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запястье схватили, и в следующую секунду она оказалась в тёплых объятиях, зонтик цвета розового золота опустился, создавая маленький тайный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обеими руками держала её лицо,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