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улыбнулась, словно наконец поймала удачу за хвост, обняла Шэнь Ваньцин сзади за тонкую талию и с нетерпением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 сегодняшнего дня я начинаю за тобой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интервью проходило в главном здании журнала «Fashion Weekly», расположенном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центру начались пробки. Лу Чжися, сидя на заднем сиденье, дремала, а Шэнь Ваньцин, сидя рядом, просматривала финансовые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компании «Хайцзин Сэньхуа» давно шли внутренние разборки. После того как Шэнь Ваньцин взяла на себя управление, многие внешне подчинялись, но в глубине души имели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директор по продажам Ян Гэ, ветеран компании, чьи показатели всегда были первыми в Азиатско-Тихоокеанском регионе, что и делало его таким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то и дело называли его «боссом» или «господином Ян», вознося его на пьедестал, и все в компании относились к нему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Ян Гэ заявлял: «Хайцзин Сэньхуа» добилась успеха благодаря ему, и вся компания зависит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просмотрев записи, убедилась, что предыдущий директор действительно относился к Ян Гэ с уважением, что только усиливало его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Шэнь Ваньцин узнала, что он подписывал фиктивные контракты, он лишь делал вид, что исправляется.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прислал Шэнь Ваньцин фотографии, на которых Ян Гэ под предлогом деловых встреч развлекал клиентов, и все эти расходы списывались на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результаты, но они не оправдывали его высоких трат. Зато он отлично налаживал связи, используя компанию для личных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как новый руководитель, понимала, что её первый шаг должен быть тщательно продуман.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Целью, конечно, был проблемный Ян Гэ, но как именно действовать, чтобы это стало уроком для других, она ещё обдумывала.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компании, наблюдая за этим, тайно докладывали Ян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«ваза» опять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Гэ, стоя у окна,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крутая, но я этого не вижу. До сих пор никаких действий, назвать её «вазой»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часто отсутствовала, и Ян Гэ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босс, сегодняшний ужин с представителями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бюджет на этот месяц уже превышен, это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проблемы? — Ян Гэ поддержал их, и подчинённые, ободрённые, принялись за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сентябрю в Хайцзине иногда устанавливалась приятная осенняя погода — солнечно и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разбудила Лу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зевнула, потерла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ты совсем не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молча повернулась к окну, через несколько секунд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Пожилым людям свойственно мало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её слова прозвучали неудачно, и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виду, просто переживаю, что ты устаёшь.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искренне, каждый раз её слова звучали так, как будто она боялась, что ей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Лу Чжися заявила, что начнёт ухаживать, но Шэнь Ваньцин не ответила. Тогда Лу Чжися обошла её спереди, подошла близко и, глядя ей в глаза, сказала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так и не ответила, но и не отказала. Лу Чжися, однако, обрадовалась, решив, что отсутствие отказа — это шанс, и её оптимизм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размышляла об этом, когда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уже ждали у входа, проводили наверх, после короткого обмена любезностями они отправились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горели софиты, Лу Чжися и журналист сидели на заранее подготовленных креслах, а обстановка напоминала уютный дом, чтобы создать расслабляющую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стояла в самом углу, и Лу Чжися пришлось присматриваться, чтобы разглядеть её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 хорошо, вопросы о династическом браке обе стороны обсуждали согласованно.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Лу Чжися указала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для журнала,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для внутренних записей, не волнуйтесь, это не будет опубликовано, — журналист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 госпожу Шэнь,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спустилась со сцены и направилась к задним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сидела в самом углу последнего ряда, её лицо было бледным. Лу Чжися присела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Шэнь Ваньцин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слегка накрашена, её черты лица были изысканными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полчаса, всё скоро закончится, — Лу Чжися встала, положив руки на подлокотники, и наклонилась к ней. — Если тебе плохо, можешь посидеть в машине. Может, пойдёшь вперёд, здесь слишком темно 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двигалась, и Лу Чжися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обсудили все вопросы из сценария, но, думаю, дальше будут новые. Я не знаю, как отвечать, может, ты сядешь впереди и подскажешь мне, я буду смотреть на твою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успокоила её, сказав, что журнал «Эпоха» вряд ли будет её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удержалась и капризно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сдержанно,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я просто хочу видеть тебя, — Лу Чжися сама себе противно стало от такой слащавости.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ругая её за это, всё же встала и пошла с ней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быстро нашли для Шэнь Ваньцин место, и Лу Чжися, уже поднимаясь на сцену, почувствовала, как та крепко сжала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беспокойством посмотрела на неё, но Шэнь Ваньцин тут же отпустила её, лёгко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продолжилось, и, как и ожидалось, дальше пошли новые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было нормально, в основном спрашивали, как Лу Чжися относится к династическому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обе стороны согласны, то мнение окружающих не так важно, — ответ Лу Чжися явно не удовлетворил журналиста,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этот брак не повлияет на вас и Шэнь Ваньцин? Как вы справитесь с этими изменениями?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взглянула на Шэнь Ваньцин в зале, та выглядела напряжённой, словно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решила, что Шэнь Ваньцин беспокоится, чтобы она не сказала лишнего, и сдержала свою привычную резкость, ответив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Изменения, конечно, будут, но я уверена, что мы с госпожой Шэнь справимся…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госпожа Шэнь разделяет ваше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Строить хорошие отношения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о мнении госпожи Шэнь. Вы знаете, поддерживает ли она брак, предложенный её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всё время перебивает? Лу Чжися начала раздражаться, но сдерживалась: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немного обсуждали это,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вы спросите госпожу Шэнь в зале? — журналист явно хотел продолжить, и камера внезапно навелась на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резко встала,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испугался, посмотрел на журналиста, который поспешил спуститься со сцены,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это всего лишь маленький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выключите…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волнение,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Шэнь… — микрофон журналиста был отодвинут Лу Чжися, которая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не перебивайте её. Во-вторых, немедленно уберите камеру и удалите все кадры с Шэнь Ваньцин. В-третьих, вы должны извиниться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нарастало, и журналист, испугавшись строгого взгляда Лу Чжися,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успокоимся и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казалось, всё ещё была в ярости и собиралась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схватила её за руку и почувствовала, что та холодная и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я отвезу тебя в машину, а этим займусь я, — Лу Чжися обернулась к оператору, её взгляд стал ледяным. — Удалите это.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посмотрел на журналиста, тот, неохотно, но махнул рукой, давая понять, что нужно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 Шэнь Ваньцин, который многие хотели запечатлеть, обернулся неожиданной реакцией с её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Лу Чжися почувствовала холодный пот на ладони Шэнь Ваньцин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была бледной, словно её только что вытащили из воды. Она откинулась на сиденье и через некоторое время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продолжать, — Лу Чжися не отпускала её руку. — Я ответила на все вопросы, остальное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Шэнь Ваньцин лёгко вздохнула, нахмурившись. — Закончи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ничего не оставалось, как вернуться и закончить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извинился, а Лу Чжися настаивала, что лично проверит удаление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