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так... — Лин Сюань была крайне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вздохнула, словно немного раздражённая: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хотела уходить, но всё же встала. Перед тем как уйти,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пейте слишком много. Если я проснусь, я зайду проверить. Вы можете только пить, есть и разговаривать,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чуть не умерла со смеху, намеренно добавив нотку двусмысленности: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тиха, я постараюсь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Чжися вернулась обратно. Шэнь Ваньцин, толкая её, наконец выпроводила её в лесной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подтолкнула её в ванную, чтобы та умылась, а сама разожгла камин, готовясь к грозе и дождю. Лу Чжися внутри, запрокинув голову, булькала, как рыбка, пускающая пузыри, что выглядело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лёжа в кровати, не хотела отпускать её, выдвигая условие: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меня, и тогда 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соглашалась, но Лу Чжися крепко обняла её, её маленькая голова приблизилась, полная нетерпения и необдуманности.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Шэнь Ваньцин, чувствуя боль в корне языка, ущипнула её за ухо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один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откинулась назад, глубоко вздохнув, и нагло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так хорошо пахнешь.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шлёпнула её по ноге, и та резко села, схватив её руку, потянула её и, слегка смущённая, но очень серьёзно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«это»?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Она взяла руку Шэнь Ваньцин и, не стесняясь, положила её на железу на своей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не проявляя снисхождения, надавила на неё и встала, оставив Лу Чжися лежать на кровати, дёргая ногами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вернулась в столовую и с упрёком посмотрела на Лин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её дразнишь?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смешно, посмотри на её взгляд, она думает, что у нас что-то есть. — Лин Сюань вздохнула. — Как бы я хотела иметь с тобой что-то, но, увы, возможно, у меня больше не будет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рассмеялась и утешила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наладится,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подняла бокал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 Каждый раз, когда мне трудно, и я хочу сдаться, я вспоминаю твои слова: пока ты жив, попробуй ещё раз, пока не сдаёшься, ты не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хотела выпить ещё, но Лин Сюань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тело не переносит много алкоголя. Я редко возвращаюсь, поэтому позволила тебе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давно не пила. — Шэнь Ваньцин поставила бокал и, немного передохнув,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почувствовала довольно сильный запах серой амбры?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была эмоционально возбуждена и настроена против Лин Сюань, поэтому её феромоны были сильнее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кивнула. Она действительно почувствовала запах, но серая амбра имеет сложный состав, и сейчас она могла определить лишь несколько его компонентов. Она честно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можно было, я бы хотела почувствовать его в самой высокой концентрации, чтобы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же посоветовала Шэнь Ваньцин не слишком надеяться. Серая амбра и удумбара — это редкие ароматы, и синтезировать их искусственно почти невозможно.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многие пытались, но все потерпели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влюбилась в неё, потому что ваши феромоны совместимы?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кивнула. Сказать, что это не так, было бы ложью, но она не хотела быть под контролем. Она не позволяла себе становиться зависимой от каких-либо феромонов, и лучшим способом было создать их заменитель.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задумчиво кивнула и, приблизившись,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теперь полностью элитная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приподняла бровь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изменилось? — Лин Сюань прикрыла лоб рукой, чувствуя некоторую тревогу. — Иногда я чувствую себя очень раздражённой, не зная, когда это начнётся и смогу ли я справиться...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задумалась. Изменения были значительными. Она подняла палец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психологическое состояние изменилось, точнее, тело долгое время находилось в состоянии элитной альфы, а теперь внезапно стало омегой. Ты понимаешь, тело не может сразу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очевидным изменением было то, что в начале отношений с Лу Чжися она инстинктивно хотела доминировать, хотела пометить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она резко осознавала, что больше не является элитной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физической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Физическая сила не сильно изменилась. Ты знаешь моё происхождение, моя сила всегда была на высоте. — Шэнь Ваньцин закурила сигарету, глубоко вздохнув. — Пока никто не смог превзойти меня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тоже приходится полагаться на мою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Лин Сюань не смогла сдержать смеха. — Ваньцин, как ты дошла до такого? Ты позволяешь маленькой альфе метить тебя, ты точно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придала этому значения, лишь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очень устаю, тело расслабляется, и я не сопротивляюсь, тогда она может справиться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смеялась, хлопая по столу. Шэнь Ваньцин, прислонившись к стене, с ленивым взглядом,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есть потенциал, её взрывная сила и выносливость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сможет ли она удовлетворить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такая примитивная? — Шэнь Ваньцин спокойно ответила. — Я ценю качество. Недавно я переехала в Хайцзин Сэньхуа, у меня нет времени её обучать, но в будущем, возможно, она станет хорошим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покачала головой, удивляясь, что даже в отношениях приходится учить, как себя помечать.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настоящая любовь. Она вспомнила о Янь Мэнхуэй, и теперь всё было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бросила сигарету и вдруг встала. Лин Сюань тоже поднялась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говоришь о ней, и теперь у меня появилась идея. — Шэнь Ваньцин поправила волосы, открыв гладкий лоб, и с лёгкой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для тебя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Подслушивай.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так. Когда она метит меня, феромоны достигают максимальной концентрации.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наверное,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не знаешь. — Шэнь Ваньцин улыбнулась с кокетливым выражением. — Со мной она не сможет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не поверила, но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Соседняя комната была уютной, с стеклянной стеной, которую можно было регулировать, и хорошей вентиляцией, что означало плохую звукоизоляцию.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прижалась к углу, слыша, как в соседней комнате кто-то чистит зубы, а затем раздаются лёгкие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Шуршание, вероятно, от того, что кто-то переворачивает одеяло, затем шум, и Лин Сюань увидела в полупрозрачном стекле переплетающиеся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Нетерпеливый щенок был усмирён сестрой, которая потребовала, чтобы он выполнил несколько действий, прежде чем получить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задыхаясь, он сначала станцевал, затем выполнил комплекс ударов, и, наконец, красиво развернувшись, прыгнул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тяжёлые вздохи и слова, которые в любом другом месте были бы запрещены.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тебя уничтожу.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серой амбры становился всё сильнее, за стеклянной стеной разворачивался любовный фильм, и Лин Сюань едва сдерживала возгласы, ведь даже нормальный человек не выдержал бы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сейчас не была «нормальной». Она приближалась ко вторичной дифференциации, и её третья нога находилась в нестабильном состоянии, иногда появляясь, а иногда исчезая.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в страну по двум причинам: во-первых, чтобы помочь Шэнь Ваньцин разработать заменитель феромонов серой амбры; во-вторых, она чувствовала, что вторичная дифференциация близка, и рядом с Шэнь Ваньцин ей было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ночная «кинопремьера» заставила Лин Сюань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Неутомимый моторчик — это что, сила молодости?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реакции Шэнь Ваньцин, быть элитной омегой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прислонилась к стене, с облегчением думая, что, к счастью, её феромоны не так уникальны, как у Шэнь Ваньцин, иначе, если бы не нашла подходящего партнёра, ей пришлось бы самой справляться с периодом течки...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витал сильный запах серой амбры, и Лин Сюань пыталась сосредоточиться, чтобы различить его сложные компоненты.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отвлечься было невозможно. Кто-то требовал многого, и одного мечения было недостаточно, он хотел, чтобы сестра «пела».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была скорее сдержанной, поэтому, чтобы заставить её петь, Лу Чжися пришлось изрядно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она хвалила сестру, то угрожала, но Шэнь Ваньцин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как наблюдатель, могла понять. Шэнь Ваньцин сама говорила, что в этом вопросе она очень требовательна.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 Чжися лишь едва соответствовала стандартам, полагаясь на взрывную силу и выносливость, но в плане физической силы она всё же уступала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слушала и качала головой. Что такое любовь? Заставляет Ваньцин сгибаться.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 Сюань не выдержала и тихо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была нестабильна, её третья нога не всегда слушалась, но человеческие инстинкты всё же давали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она легла, но внутренний огонь не угасал, и ей пришлось с горечью решать проблему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