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молча, угрюмо, как маленький зверёк,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шла сзади, управляя умной машинкой, медленно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вошла в комнату, полную вина, но той альфы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ни слова, села на диван. Шэнь Ваньцин вошла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бросила ей комплект одежды, который накрыл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сняла его, недовольно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мне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Шэнь Ваньцин бросила что-то ещё, она ловко поймала,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и обнаружила, что это трусы с изображением собаки. Лу Чжися быстро спрятала их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столу, на котором стояли различные виды мяса, овощей и морепродуктов. Она заглянула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есть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и активно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вечером тоже ели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обратила на неё внимания, казалось, ей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одежду для переодевания, подошла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она? — Лу Чжися втянула нос, спросила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Шэнь Ваньцин подняла глаза,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подруга, которую я обнимаю за талию и с которой танцую? Или, может, это подруга, для которой я демонстрирую серию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что сказать, её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открывалку, взглянула на неё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мойся,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смирившись, не хотела говорить нормально, с капризом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тоже голодна, хочу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обращала на неё внимания, она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её игнорировали, тем ближе она подходила, пока её лицо почти не коснулось Шэнь Ваньцин. Её блестящие глаза, розовые щёки, с дерзостью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сестрёнка,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Шэнь Ваньцин почувствовала жар, оттолкнув её лицо. — От тебя странно пахнет, быстро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отступила, подняла руку и понюхала, только серая амбра.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шагов, вспомнив что-то,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ответила на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будешь мыться? — Шэнь Ваньцин строго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хмыкнула и пошла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переодевшись в домашнюю одежду, вышла и села напротив за стол. Шэнь Ваньцин, не поднимая головы, протянула ей бокал,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отвечай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ещё и жалуется, — Лин Сюань вздохнула. — Я просто боялась, что тебя обманут, хотела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обман? — Шэнь Ваньцин не сомневалась в её словах, а продолжила разговор,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её задела, если обманут, то это по моей воле,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Лин Сюань вытащила её из кармана. — Храни её, кстати, почерк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оставлена Лу Чжися, когда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Шэнь Ваньцин, я не знаю, что с тобой, но если тебе нужно, я всегда здесь, если ты не хочешь говорить, я, даже если мне любопытно, не буду спрашивать, я хочу, чтобы ты была счастлива. —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уголком губ, Лин Сюань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довольно дико, даже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родилась в год собаки, любит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 сердцем, полным эмоций, взяла красное вино, поданное Шэнь Ваньцин,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несправедливая, я так давно не была здесь, а ты так жестока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Мэнхуэй, и тебе скажу, не лезьте к ней, — Шэнь Ваньцин говорила спокойно, но, как давний друг, Лин Сюань знала, что чем легче её тон, тем больше она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можно выразить, это не страшно, страшно, когда это Шэнь Ваньцин. Её гнев не похож на других, это не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всегда действует, не говоря ни слова, прямо приступает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Мэнхуэй к тебе неравнодушна, — Лин Сюань сделала глоток, собираясь включить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отодвинула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будет есть, — Шэнь Ваньцин, говоря это, переместила мясо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молчала, это тихая защита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мяса, — Лин Сюань протестовала. — У меня тут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достанется, не ешь слишком много, — Шэнь Ваньцин с лёгкостью сказала. — В твоём возрасте много мяса плохо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 оскорбление, — Лин Сюань притворилась, что плачет, не включая хот-пот, она стала жевать листья овощей, с горьким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Ваньван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шутила некоторое время, Шэнь Ваньцин оставалась всё такой же холодной. Она решила остановиться, облокотившись на спинку стула,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любишь, а дверь не открываешь, смотри, как она висит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наконец всё расставила, слегка вздохнула,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бокал,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Лин Сюань,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почувствовала тепло в сердце,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бокал, нарочито меланхолично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 будет возможности выпить с тобой на брудершафт?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играя и дурачась, они часто пили, настоящие друзья могли позволить себе многое, между ними не было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оглянулась, прислушалась и, услышав приближающиеся шаги,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 как оружие, — Лин Сюань была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ещё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так, запах серой амбры, обрати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всегда любившая пошуметь, подняла бокал, рассчитав время, чтобы, как только Лу Чжися появится, они пили на брудершафт.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старого уксуса, Лу Чжися закипела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посторонних Лу Чжися не могла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встала, пододвинула стул Лу Чжися к себе,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Чжися одной рукой подняла стул и поставила рядом с Шэнь Ваньцин. —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футболке и шортах, Лин Сюань сразу заметила, что это совместная коллекция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Ваньцин в основном простая и элегантная, модная и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красно-чёрный наряд на Лу Чжися смотрелся чисто и молодо, с оттенком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выразительны, глаза яркие, зубы белые, высокий нос придавал лицу объём, действительно изысканно и приятно смотреть, неудивительно, что Шэнь Ваньцин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вдруг спросила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сказала мне своё имя, — Лу Чжися звучала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 Ваньван?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— Лу Чжися указала на мясо рядом, посмотрев на Шэнь Ваньцин,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Чжися не хотела отвечать. Лин Сюань нарочно спросила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Ваньван,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была ошеломлена, неудивительно, что она такая молодая, она только недавно стала взрослой...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недовольством посмотрела на Шэнь Ваньцин, как бы говоря: зачем ты сказала ей мой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оттолкнула её лицо, указав на мясо в кастрюле,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общие палочки, достала кусок и положила на тарелку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второй кусок, Лин Сюань протянула свою тарелку. Лу Чжися с блестящими, как чёрный агат, глазами,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попивая вино, улыбнулась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вынужденная есть собачий корм,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всё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действовала быстрее, держа палочки в обеих руках, доставала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пыталась достать несколько раз, но так и не получила ни одного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могла сдержать улыбки. Лин Сюань молча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комбайн для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зовут, сколько лет, какое отношение к Шэнь Ваньцин, и я дам тебе мяса, — Лу Чжися встряхнула мясо от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раскрывать личную информацию ради нескольких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получишь ни одного куска, — Лу Чжися вечером тоже мало ела, причина была в том, что её голова была полна мыслей 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