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молча, угрюмо, как маленький зверёк,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шла сзади, управляя умной машинкой, медленно следуя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вошла в комнату, полную вина, но той альфы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говорила ни слова, села на диван. Шэнь Ваньцин вошла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бросила ей комплект одежды, который накрыл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сняла его, недовольно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мне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Шэнь Ваньцин бросила что-то ещё, она ловко поймала,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и обнаружила, что это трусы с изображением собаки. Лу Чжися быстро спрятала их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подошла к столу, на котором стояли различные виды мяса, овощей и морепродуктов. Она заглянула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есть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подошла и активно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вечером тоже ели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обратила на неё внимания, казалось, ей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одежду для переодевания, подошла к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она? — Лу Чжися втянула нос, спросила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Шэнь Ваньцин подняла глаза,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подруга, которую я обнимаю за талию и с которой танцую? Или, может, это подруга, для которой я демонстрирую серию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что сказать, её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открывалку, взглянула на неё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мойся,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смирившись, не хотела говорить нормально, с капризом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тоже голодна, хочу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обращала на неё внимания, она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её игнорировали, тем ближе она подходила, пока её лицо почти не коснулось Шэнь Ваньцин. Её блестящие глаза, розовые щёки, с дерзостью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сестрёнка,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Шэнь Ваньцин почувствовала жар, оттолкнув её лицо. — От тебя странно пахнет, быстро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отступила, подняла руку и понюхала, только серая амбра.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шагов, вспомнив что-то,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твою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ответила на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будешь мыться? — Шэнь Ваньцин строго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хмыкнула и пошла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переодевшись в домашнюю одежду, вышла и села напротив за стол. Шэнь Ваньцин, не поднимая головы, протянула ей бокал,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отвечай на мои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ещё и жалуется, — Лин Сюань вздохнула. — Я просто боялась, что тебя обманут, хотела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обман? — Шэнь Ваньцин не сомневалась в её словах, а продолжила разговор,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её задела, если обманут, то это по моей воле,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Лин Сюань вытащила её из кармана. — Храни её, кстати, почерк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была оставлена Лу Чжися, когда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Шэнь Ваньцин, я не знаю, что с тобой, но если тебе нужно, я всегда здесь, если ты не хочешь говорить, я, даже если мне любопытно, не буду спрашивать, я хочу, чтобы ты была счастлива. — Твоя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уголком губ, Лин Сюань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 довольно дико, даже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родилась в год собаки, любит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с сердцем, полным эмоций, взяла красное вино, поданное Шэнь Ваньцин,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несправедливая, я так давно не была здесь, а ты так жестока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 Мэнхуэй, и тебе скажу, не лезьте к ней, — Шэнь Ваньцин говорила спокойно, но, как давний друг, Лин Сюань знала, что чем легче её тон, тем больше она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можно выразить, это не страшно, страшно, когда это Шэнь Ваньцин. Её гнев не похож на других, это не бессильная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всегда действует, не говоря ни слова, прямо приступает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думала, что Мэнхуэй к тебе неравнодушна, — Лин Сюань сделала глоток, собираясь включить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отодвинула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здесь,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будет есть, — Шэнь Ваньцин, говоря это, переместила мясо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молчала, это тихая защита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мяса, — Лин Сюань протестовала. — У меня тут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достанется, не ешь слишком много, — Шэнь Ваньцин с лёгкостью сказала. — В твоём возрасте много мяса плохо для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и оскорбление, — Лин Сюань притворилась, что плачет, не включая хот-пот, она стала жевать листья овощей, с горьким выражением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Ваньван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шутила некоторое время, Шэнь Ваньцин оставалась всё такой же холодной. Она решила остановиться, облокотившись на спинку стула,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любишь, а дверь не открываешь, смотри, как она висит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наконец всё расставила, слегка вздохнула,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бокал,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обратно, Лин Сюань,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почувствовала тепло в сердце,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бокал, нарочито меланхолично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 будет возможности выпить с тобой на брудершафт?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играя и дурачась, они часто пили, настоящие друзья могли позволить себе многое, между ними не было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оглянулась, прислушалась и, услышав приближающиеся шаги,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меня как оружие, — Лин Сюань была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ещё прямее: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так, запах серой амбры, обрати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всегда любившая пошуметь, подняла бокал, рассчитав время, чтобы, как только Лу Чжися появится, они пили на брудершафт.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старого уксуса, Лу Чжися закипела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посторонних Лу Чжися не могла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встала, пододвинула стул Лу Чжися к себе,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Чжися одной рукой подняла стул и поставила рядом с Шэнь Ваньцин. —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футболке и шортах, Лин Сюань сразу заметила, что это совместная коллекция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Шэнь Ваньцин в основном простая и элегантная, модная и роскошная.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красно-чёрный наряд на Лу Чжися смотрелся чисто и молодо, с оттенком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брови были выразительны, глаза яркие, зубы белые, высокий нос придавал лицу объём, действительно изысканно и приятно смотреть, неудивительно, что Шэнь Ваньцин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вдруг спросила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сказала мне своё имя, — Лу Чжися звучала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спрашивала Ваньван?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Спрашивала, — Лу Чжися указала на мясо рядом, посмотрев на Шэнь Ваньцин,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Чжися не хотела отвечать. Лин Сюань нарочно спросила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Ваньван,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была ошеломлена, неудивительно, что она такая молодая, она только недавно стала взрослой...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недовольством посмотрела на Шэнь Ваньцин, как бы говоря: зачем ты сказала ей мой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оттолкнула её лицо, указав на мясо в кастрюле,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не переварилось.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общие палочки, достала кусок и положила на тарелку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второй кусок, Лин Сюань протянула свою тарелку. Лу Чжися с блестящими, как чёрный агат, глазами,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попивая вино, улыбнулась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вынужденная есть собачий корм,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всё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действовала быстрее, держа палочки в обеих руках, доставала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пыталась достать несколько раз, но так и не получила ни одного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могла сдержать улыбки. Лин Сюань молча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комбайн для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зовут, сколько лет, какое отношение к Шэнь Ваньцин, и я дам тебе мяса, — Лу Чжися встряхнула мясо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раскрывать личную информацию ради нескольких кусков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получишь ни одного куска, — Лу Чжися вечером тоже мало ела, причина была в том, что её голова была полна мыслей 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