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тоже собиралась уходить, но Янь Фанхуа взяла её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возражаешь, спи в моей комнате, мы с тобой ляжем вместе. Уже поздно, не стоит утруждать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опустив голову, убирала со стола. Янь Фанхуа похлопала её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Чжэн, иди спать. Всё это можно убрать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сделав несколько шагов, оглянулась, и её взгляд встретился со взглядом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по-прежнему оставались холодными, даже несмотря на то что она с кем-то оживлённо разговаривала. Глубоко в её взгляде сохранялась дистанция, которая не уменьшалась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лишь когда она смотрела на Лу Чжися, в её глазах появлялась капля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вернулась в свою комнату, оставив дверь приоткрытой.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две женщины обсудили ситуацию: Янь Фанхуа решила спать в спальне, а Шэнь Ваньцин —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убран, посуду отнесли на кухню, Шэнь Ваньцин помогла собрать пустые бутылки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пространство вокруг дивана, все пошли мыться и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Янь Фанхуа заглянула к Лу Чжися. Та ещё не спала, её маленький ротик что-то бормотал, но понять, о чём она говорила,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хотела помочь ей раздеться, но Лу Чжися сопротивлялась так, словно её жизнь зависела от этого. Янь Фанхуа шлёпнула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закрыли двери своих комнат, Шэнь Ваньцин лежала на диване, тихо слушая ночной летний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у края было приоткрыто, и, когда всё успокоилось, тело и душа ощутили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лежа здесь, естественно, не могла уснуть. Она немного полежала, затем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темнотой, она тихо открыла дверь Лу Чжися. Та на кровати уже была сонной, время от времени тихо бормотала, но, если прислушаться, можно было разобрать, что она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заметила, что её одежда была снята лишь наполовину, вероятно, из-за сопротивления Янь Фанхуа.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сковывала её, и Лу Чжися спала неудобно, её брови были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наклонилась, чтобы расстегнуть пуговицы, но Лу Чжися, бормоча, оттолкнула её. Она прислушалась и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Не трогай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произнесла это близко к её уху, и, повторив это, пьяная девушка медленно осознала, кто перед ней. Сила её толчков увеличилась, словно она перенесла огромную несправедливость, и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Цинь Чжэн, нам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всё слышала и продолжала снимать с неё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рассердилась, её дрожащие руки с силой оттолкнули Шэнь Ваньцин, и она недовольно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Я сказала…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закрыла грудь руками, повернулась на бок и забормотала: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увидела, как её обнажённые плечи слегка светились в темноте, её кожа была белой, а плечи — худыми, но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Собачка, это я, старшая сестра, — Шэнь Ваньцин повторяла это ей на ухо снова 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реагировала медленно, но постепенно начала понимать, её скрюченное тело медленно расслаблялось.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здесь, — каждый раз отвечала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Шэнь Ваньцин повернула её и расстегнула пуговицы. — Старшая сестра может, а другие — нет,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и Шэнь Ваньцин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старшую сестру? А?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повторила вопрос несколько раз, и Лу Чжися нахмурилась, её горячая ладонь легла на тыльную сторону руки Шэнь Ваньцин, двигаясь вместе с её движениями.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Ваньцин подумала, что она её зовёт, но затем услышала, как Лу Чжися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собачка старшей сестры, да? — Шэнь Ваньцин наконец уложила эту «госпожу» удобно, но та, казалось, всё ещё была недовольна, схватив её руку и положив на свою грудь,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Неприятно, массируй, массируй.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Шэнь Ваньцин была прохладной, и Лу Чжися, как щенок, тихо постанывала.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сдержать смеха. Эта девушка была слишком милой в пьяном виде, что вызывало у неё греховные мысли. Это было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ей стало комфортно, Лу Чжися снова начала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она держала в сердце в обычные дни, теперь выливалось в жалобы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что это несправедливо, почему её мозг не пуст?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что у неё нет человечности, почему только она может целовать её, а она не может целовать её первой?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сказала, что её глаза ослепли, ведь она такая хорошая, а она всё равно её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может её не любить? Не любит, но целует?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пользуешься мной, а я не могу пользоваться тобой, я… — в конце концов она так расстроилась, что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слушала её, смеясь и одновременно испытывая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Лу Чжися заплачет так сильно, что разбудит всех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успокаивала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 старшей сестры не пуст, но это не значит, что она тебя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милая, конечно, старшая сестра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целует тебя, потому что ты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пользуюсь тобой, но ты можешь пользоваться мной, как угодно…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повторяла это снова и снова, пока Лу Чжися не перестала плакать, стараясь забраться на Шэнь Ваньцин. Через некоторое время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воспользоваться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Шэнь Ваньцин легла, позволяя ей медленно забираться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карабкалась, затем ложилась, бормоча жалобы, и, наконец, нашла нужное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Пьяная девушка, казалось, обладала некоторым талантом, её язык в ротовой полости был словно дракон, заставляя тело Шэнь Ваньцин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как это работает, но почему-то в пьяном состоянии она вдруг стала такой умелой.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спирта был сильным, но приятным, ведь Лу Чжися пила в основном коллекционные вина Янь Фанхуа.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обмен слюной длился более десяти минут, и Шэнь Ваньцин начала ощущать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была удовлетворена, её маленькие лапки двигались хаотично. Шэнь Ваньцин схватила её и прижала, затем, держа её лицо,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Собачка, ты любишь старшую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Чжися были полузакрыты, но она не хотела сдаваться, поэтому подняла подбородок и с силой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почесала её подбородок, словно награждая питомца,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собачка любит старшую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проснёшься и скажешь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 голову, уже забыв, что говорила, и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— Шэнь Ваньцин ущипнула её за щёку, и Лу Чжися нахмурилась от боли. —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проснёшься и скажешь, что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скажешь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она глупо улыбнулась, обнимая её и кокетничая.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невыносимо. Шэнь Ваньцин отпустила её, и Лу Чжися сразу же воспользовалась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целовать её губы, словно давно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чувствовала меры, иногда причиняя Шэнь Ваньцин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этого не замечала, целуя то здесь, то там, желая оставить свои следы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устала и уснула на животе Шэнь Ваньцин, её рука всё ещё лежала на нём, время от времени сжимая его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планировала спать, поэтому просто лежала там, массируя Лу Чжися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Шэнь Ваньцин вдруг услышала шаги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подумала о чём-то и встала. На кровати Лу Чжися спала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открылась, и в полумраке можно было разглядеть осторожную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кровати Лу Чжися, нежно погладила её по лицу и накрыла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изголовья некоторое время, затем наклонилась и поцеловала её, после чего убежала, словно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Лу Чжися проснулась из-за позывов в туалет и, вернувшись, увидела человека, лежащего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дышала ровно, казалось, она крепко спала. Спящая, она выглядела как принцесса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милой и нежной, что вызывала чувство нежности. Шэнь Ваньцин была красивой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присела рядом, словно большая собака, и смотрела на лицо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бледная кожа была окутана ночным светом, делая её более мягкой и менее резкой.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её слегка красные губы, полные и блестящие, манили её. Она почувствовала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еда, если смотреть на неё слишком долго, вызывает желание попробовать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приблизилась и уловила слабый аромат удумбары, настолько слабый, что он исчезал, стоило ей отдалиться.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удумбара была чем-то вызывающим привыкание, и, почувствовав её, она хотела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закрыла глаза, глубоко вздохнула, и головная боль, казалось,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феромон был лекарством, и после нескольких глубоких вдохов дискомфорт от похмелья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захотелось, чтобы аромат удумбары оставался с ней всегда, и чтобы он был более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