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нужна, чтобы принимать Лу Чжися и не позволять своему ребёнку страдать; сила — чтобы контролировать его. Янь Фанхуа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ему 20, он как маленький взрослый, иногда капризничает, как ребёнок, живёт только для себя. Я сейчас беспокоюсь, что не смогу найти ему хорошую пару и только наврежу, поэтому и не тороплю его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похоже, поняла, что материнское сердце хоть и контролирует, но всё же искренне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тётя, вы думаете, Цинь Чжэн подходит ему? Мне кажется, у них есть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взглянула на кухню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Цинь Чжэн не была замужем и проявила инициативу, то, возможно, что-то бы вышло, — она замолчала, затем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осуждаю её за то, что она была замужем, просто тогда она вышла замуж, даже не сказав, и Сяо Ся плакал от обиды. Он очень обидчивый, чётко разделяет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Фанхуа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знает, если она постарается, может, и получится. В любом случае, не стоит ожидать, что Сяо Ся сделает первый шаг. Он такой, что скорее умрёт, чем скажет, что любит. Я тебе скажу, раньше он очень нравился одному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вышел из кухни и услышал, как мать рассказывает о том, как один учитель сильно любил его, а он, хотя и любил, но из-за стеснения убежал... Лу Чжися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 говоришь, не рассказывай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Янь Фанхуа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подошёл к двери и открыл её. Через мгновение в коридоре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и Гуань Сюхэ быстро подошли с подарками. Лу Чжися позвал Цинь Чжэн, и они вместе пошли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остались друзьями, даже если раньше были далеки, теперь, встретившись, они были ближе, чем обычные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старался сгладить обстановку, и все вместе, смеясь,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и Гуань Сюхэ, увидев Шэнь Ваньцин, были ошеломлены. Шэнь Ваньцин сама протянула руку и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поражены. Е Ланьси тут же начала подмигивать Лу Чжися, делая выразительные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 глазами? У меня есть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смеясь, потянула за собой Гуань Сюхэ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садясь,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что у босса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такой прямой, вряд ли он сам это понимает, — Гуань Сюхэ взглянула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красива, что хотелось смотреть, 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начал накрывать на стол, Шэнь Ваньцин хотела помочь, но Янь Фанхуа остановила её и усадила на место,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столько альфа и омега, зачем тебе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и Гуань Сюхэ поспешили встать и помочь. Трое альфа столпились на кухне, Гуань Сюхэ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Лу Чжися посмотрел на неё с укором. — Цинь Чжэн негде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глупый, и прямой, — Е Ланьси толкнула его плечом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красивая, — вздохнула Гуань Сюхэ. — Как кто-то может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красивая, — Е Ланьси хихикнула, толкая Лу Чжися локтем. — В этом году будет свадьба? Ты же влюблён в неё до беспамятства?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щёлкнул их обеих по лбу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 здесь, потому что её отец женился на моей маме, так что это просто родственная связь,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кашлянула, Гуань Сюхэ опустила голову и толкнула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стоя спиной к двери, не придал этому значения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она тоже свободна, так что участие в вечеринке по случаю нового статуса — это нормально. Не говорите, что я грязный, но видеть в каждом что-то большее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 поднос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продолжая говорить,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что у нас что-то есть, даже если бы и было, вы бы не узнали. Вы слишком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неся блюдо, снова нарочно кашлянула, Лу Чжися продолжил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 красивая? Красивая, но я красивее, я самый красивый. Влюблён в неё до беспамятства? Нет, но она, возможно, влюблена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взглянула на Шэнь Ваньцин у двери, улыбнулась и молча ушла с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неся блюдо, обернулся и увидел, что Шэнь Ваньцин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моя, ты можешь не подкрадываться так тихо? Ты хочешь меня напугать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двери, несущие блюда, не двигались, наблюдая за происходящим. Шэнь Ваньцин взяла блюдо из рук Лу Чжися и с притворной мягкостью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до беспамятства. Если ты умрёшь от страха, я тоже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 до ушей, двое у двери с хихиканьем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похоже, настоящий простак, — с усмешкой сказала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своих он всегда такой, — Гуань Сюхэ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расслабленном состоянии он не думал, не анализировал, действовал только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взаимопонимания, это было случайным. Он был слишком прямолинеен, иногда глуповат, но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вечеринка, без алкоголя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Фанхуа была дома, и Лу Чжися мог спокойно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не отказалась, хоть и говорила мало, но атмосфера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рюмок разговор стал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действительно красивая. Можно с тобой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 и подняла руку, приглашая Гуань Сюхэ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тут же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тоже хочу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раздражением выпил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села рядом с Лу Чжися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давай тоже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наклонил голову, и они сделали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другом конце тоже делали селфи, каждый хотел сфотографироваться отдельно с Шэнь Ваньцин, и даже просили определённые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Ваньцин успела ответить, Лу Чжися уже недовольно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фотографии? Хотите — фотографируйтесь, не хотите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нервничаешь? Мы ведь не с тобой фотографируемся, — Е Ланьси нарочно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красавица ещё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сердито смотрел на Шэнь Ваньцин, её глаза всё ещё были ясными, несмотря на выпитое.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взглянула на него, Лу Чжися, закусив губу, фыркнул и налил себе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снова закусил губу, но не мог не взглянуть на неё. Шэнь Ваньцин отстранила двоих,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Ваньцин ушла, Е Ланьси и Гуань Сюхэ стали рассматривать фотографии, хваля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ещё больше разозлился, его телефон завибрировал, он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раздражением встал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Шэнь Ваньцин обернулась, её щёки слегка порозовели,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прижала его к двери, лоб касался его,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не делай таких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Пьяному потребовалось несколько секунд, чтобы понять, но он с вызовом снова закусил губу, Шэнь Ваньцин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Чжися схватил её запястье, закрутил за спину, одной рукой прижал её плечо к стене, с гневом, как разъярённый зверь,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ты можешь целовать меня? Сегодня я сам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отстранится, но Шэнь Ваньцин не сделала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альфа, который даже не умел правильно целоваться, и просто без разбора прижался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отвечала, отсутствие взаимодействия привело к тому, что Лу Чжися почувствовал, будто ест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бестолково возился, а человек у стены даже дыхание не сбил. Лу Чжися почувствовал себя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Шэнь Ваньцин,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нахмурилась, потирая слегка болезненные губы,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вышел и больше не разговаривал с остальными, просто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вышла, все украдкой смотрели на неё, её губы были необычно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уже не могла остановить Лу Чжися,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 я отвернуться, а ты уже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редко пьянел, его выносливость к алкоголю была невысокой, но и не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пьянел сильно, превратившись в болтуна, бормоча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помогли отвести Лу Чжися в комнату, он упал на кровать, и, кроме бормотания, вёл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и Гуань Сюхэ стали собираться домой, Янь Фанхуа не стала их удерживать, те, у кого был водитель, уехали на машине, а у кого не было, вызвали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