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нужна, чтобы принимать Лу Чжися и не позволять своему ребёнку страдать; сила — чтобы контролировать его. Янь Фанхуа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ему 20, он как маленький взрослый, иногда капризничает, как ребёнок, живёт только для себя. Я сейчас беспокоюсь, что не смогу найти ему хорошую пару и только наврежу, поэтому и не тороплю его с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похоже, поняла, что материнское сердце хоть и контролирует, но всё же искренне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тётя, вы думаете, Цинь Чжэн подходит ему? Мне кажется, у них есть взаимная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взглянула на кухню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Цинь Чжэн не была замужем и проявила инициативу, то, возможно, что-то бы вышло, — она замолчала, затем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осуждаю её за то, что она была замужем, просто тогда она вышла замуж, даже не сказав, и Сяо Ся плакал от обиды. Он очень обидчивый, чётко разделяет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Фанхуа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знает, если она постарается, может, и получится. В любом случае, не стоит ожидать, что Сяо Ся сделает первый шаг. Он такой, что скорее умрёт, чем скажет, что любит. Я тебе скажу, раньше он очень нравился одному учителю...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вышел из кухни и услышал, как мать рассказывает о том, как один учитель сильно любил его, а он, хотя и любил, но из-за стеснения убежал... Лу Чжися покраснел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ты говоришь, не рассказывай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Янь Фанхуа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подошёл к двери и открыл её. Через мгновение в коридоре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и Гуань Сюхэ быстро подошли с подарками. Лу Чжися позвал Цинь Чжэн, и они вместе пошли встречать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остались друзьями, даже если раньше были далеки, теперь, встретившись, они были ближе, чем обычные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старался сгладить обстановку, и все вместе, смеясь,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и Гуань Сюхэ, увидев Шэнь Ваньцин, были ошеломлены. Шэнь Ваньцин сама протянула руку и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поражены. Е Ланьси тут же начала подмигивать Лу Чжися, делая выразительные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 глазами? У меня есть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Ланьси, смеясь, потянула за собой Гуань Сюхэ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садясь,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говорила, что у босса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такой прямой, вряд ли он сам это понимает, — Гуань Сюхэ взглянула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красива, что хотелось смотреть, но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начал накрывать на стол, Шэнь Ваньцин хотела помочь, но Янь Фанхуа остановила её и усадила на место,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столько альфа и омега, зачем тебе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и Гуань Сюхэ поспешили встать и помочь. Трое альфа столпились на кухне, Гуань Сюхэ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Лу Чжися посмотрел на неё с укором. — Цинь Чжэн негде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глупый, и прямой, — Е Ланьси толкнула его плечом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красивая, — вздохнула Гуань Сюхэ. — Как кто-то может быть настолько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красивая, — Е Ланьси хихикнула, толкая Лу Чжися локтем. — В этом году будет свадьба? Ты же влюблён в неё до беспамятства?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щёлкнул их обеих по лбу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 здесь, потому что её отец женился на моей маме, так что это просто родственная связь,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кашлянула, Гуань Сюхэ опустила голову и толкнула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стоя спиной к двери, не придал этому значения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она тоже свободна, так что участие в вечеринке по случаю нового статуса — это нормально. Не говорите, что я грязный, но видеть в каждом что-то большее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взял поднос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продолжая говорить,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что у нас что-то есть, даже если бы и было, вы бы не узнали. Вы слишком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Ланьси, неся блюдо, снова нарочно кашлянула, Лу Чжися продолжил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 красивая? Красивая, но я красивее, я самый красивый. Влюблён в неё до беспамятства? Нет, но она, возможно, влюблена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взглянула на Шэнь Ваньцин у двери, улыбнулась и молча ушла с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неся блюдо, обернулся и увидел, что Шэнь Ваньцин стоит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моя, ты можешь не подкрадываться так тихо? Ты хочешь меня напугать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 двери, несущие блюда, не двигались, наблюдая за происходящим. Шэнь Ваньцин взяла блюдо из рук Лу Чжися и с притворной мягкостью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до беспамятства. Если ты умрёшь от страха, я тоже не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покраснел до ушей, двое у двери с хихиканьем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похоже, настоящий простак, — с усмешкой сказала Е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своих он всегда такой, — Гуань Сюхэ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расслабленном состоянии он не думал, не анализировал, действовал только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взаимопонимания, это было случайным. Он был слишком прямолинеен, иногда глуповат, но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вечеринка, без алкоголя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Фанхуа была дома, и Лу Чжися мог спокойно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не отказалась, хоть и говорила мало, но атмосфера была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рюмок разговор стал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искренне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ты действительно красивая. Можно с тобой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 и подняла руку, приглашая Гуань Сюхэ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тут же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тоже хочу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раздражением выпил ещё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села рядом с Лу Чжися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давай тоже сфотографируемся.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тут же наклонил голову, и они сделали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другом конце тоже делали селфи, каждый хотел сфотографироваться отдельно с Шэнь Ваньцин, и даже просили определённые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Ваньцин успела ответить, Лу Чжися уже недовольно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фотографии? Хотите — фотографируйтесь, не хотите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нервничаешь? Мы ведь не с тобой фотографируемся, — Е Ланьси нарочно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красавица ещё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сердито смотрел на Шэнь Ваньцин, её глаза всё ещё были ясными, несмотря на выпитое.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взглянула на него, Лу Чжися, закусив губу, фыркнул и налил себе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снова закусил губу, но не мог не взглянуть на неё. Шэнь Ваньцин отстранила двоих,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Ваньцин ушла, Е Ланьси и Гуань Сюхэ стали рассматривать фотографии, хваля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ещё больше разозлился, его телефон завибрировал, он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Ваньцин]: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раздражением встал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Шэнь Ваньцин обернулась, её щёки слегка порозовели,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прижала его к двери, лоб касался его,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не делай таких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Пьяному потребовалось несколько секунд, чтобы понять, но он с вызовом снова закусил губу, Шэнь Ваньцин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Чжися схватил её запястье, закрутил за спину, одной рукой прижал её плечо к стене, с гневом, как разъярённый зверь,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ты можешь целовать меня? Сегодня я сам тебя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отстранится, но Шэнь Ваньцин не сделала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альфа, который даже не умел правильно целоваться, и просто без разбора прижался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отвечала, отсутствие взаимодействия привело к тому, что Лу Чжися почувствовал, будто ест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бестолково возился, а человек у стены даже дыхание не сбил. Лу Чжися почувствовал себя 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Шэнь Ваньцин,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нахмурилась, потирая слегка болезненные губы,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вышел и больше не разговаривал с остальными, просто пил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вышла, все украдкой смотрели на неё, её губы были необычно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уже не могла остановить Лу Чжися,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успела я отвернуться, а ты уже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редко пьянел, его выносливость к алкоголю была невысокой, но и не слишком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пьянел сильно, превратившись в болтуна, бормоча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помогли отвести Лу Чжися в комнату, он упал на кровать, и, кроме бормотания, вёл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и Гуань Сюхэ стали собираться домой, Янь Фанхуа не стала их удерживать, те, у кого был водитель, уехали на машине, а у кого не было, вызвали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