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Циншань пытался разглядеть на лице Цинь Чжэн хоть какие-то эмоции, но та упорно отказывалась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громких криков и яростных выкриков Цинь Чжэн внезапно плеснула кофе ему в лицо и с гневом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Чжай, ты должен быть благодарен! Я изначально планировала сражаться с тобой до конца, но, по крайней мере, ты всё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развода Цинь Чжэн позвонила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выслушав, рассмеялся от души и сразу предложил устроить для неё вечеринку по случаю нового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Можно устроить сегодня? — с надеждой спросила Цинь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да. Жди моего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вернулся в офис, где руководители уже разошлись, остались только Шэнь Ваньцин и Вэнь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время заканчивать рабочий день. Лу Чжися подошёл к Шэнь Ваньцин и тихо прошептал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подняла взгляд и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всё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 улыбкой ответил Лу Чжися, понизив голос. — Она наконец освободилась.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закрыла ноутбук и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директор Вэнь, у меня встреча, — она посмотрела на Лу Чжися. — Время уже подходит, ты подожди меня в офисе,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кивнул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директор Шэнь. Директор Вэнь,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почесала голову. Шэнь Ваньцин тоже пойдёт на вечеринку по случаю нового статуса? Ну, конечно, она тоже свободна, все теперь свободны...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Вэнь Вань, облокотившись на спинку кресла, спокойно смотрела на неё и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чувства? — Шэнь Ваньцин беспечно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Чувства влюблённости.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на мгновение замерла, собирая вещи, затем подняла взгляд и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Вэнь, может, скажете прямо?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 встала, её взгляд был мягким, она с улыбкой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тебя есть слабое место,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Шэнь Ваньцин положила руки на стол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тронуть моё слабое место, и тогда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ждал Шэнь Ваньцин у двери офиса, внимательно наблюдая за её выражением лица, но, похоже, она не была расстроена.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последним наблюдениям Лу Чжися, Вэнь Вань и Шэнь Ваньцин не ладили. На совещаниях Шэнь Ваньцин всегда критиковала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прожил 20 лет и знал, как должен жить нормальный взрослый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наперекор всем правилам, жил своевольно, и даже Янь Фанхуа не могла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своевольный Лу Чжися часто считал, что Шэнь Ваньцин слишком строга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 была одним из руководителей, но Шэнь Ваньцин не боялась критиковать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«Хайцзин Сэньхуа» Лу Чжися никогда не видел, чтобы Шэнь Ваньцин искренне улыбалась в присутствии третьих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сделал вывод, что Шэнь Ваньцин не любит свою работу, совсем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нравится, то не делай, — Лу Чжися стоял рядом, пока Шэнь Ваньцин собирала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посмотрела на него,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слишком упрощаю, но я не делаю то, что не хочу, и отдыхаю, когда устаю. Земля продолжит вращаться без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положила телефон в сумку, Лу Чжися естественно взял её, и вдруг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неожиданной, глаза сверкали, уголки губ поднялись. Шэнь Ваньцин, увидев его радость, не смогла сдержаться и впервые за день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похлопала Лу Чжися по спине и с укором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Улыбка продлевает жизнь. Ты сегодня не улыбалась, так что ты старше меня на десять лет, — пошутил Лу Чжися. — Скорее улыбнись.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Заразившись его смехом, Шэнь Ваньцин взяла ключи от машины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ты помолодела на десять лет, — Лу Чжися последовал за ней. — Сегодня, когда ты вернёшься домой, профессор Янь будет счастлива, она всё время вспоминала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рад? — Шэнь Ваньцин нарочно придиралась.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привык к её периодическим капризам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я ещё больше рад. Посмотри на мой рот, он растянулся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преувеличенно улыбался, Шэнь Ваньцин ущипнула его за ухо, он вскрикнул от боли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телохранитель у двери,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шутя, подошли к двери. Лу Чжися спустился вниз, остановился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директор Шэнь, подвезёте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Лу Чжися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не на машине, у него её вообще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машина профессора Янь. Подожду ещё год работы, планирую купить себе что-нибудь для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для передвижения недорогая, но у него не так много свободных средств, плюс он ещё не вернул деньги Шэнь Ваньцин, поэтому не мог позволить себе тратить деньги безрассудно.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когда ты заберёшь свои 200 тысяч? — Лу Чжися сел на пассажирское сиденье. — Я ведь не твой финансовый консультант.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тебя, чтобы ты хорошо служил мне. Подумай, хорошо ли ты выполняешь свои обязанности? — Шэнь Ваньцин повернула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девчонка, а уже несёшь ерунду. Мы в прошлый раз собирались поговорить, а тут уже неделя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ответила, вместо этого заговорила о корпоративе в сентябре. Места были как в Китае, так и за границей, можно было собираться группами или индивидуально, у каждого был бюджет в зависимости от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бюджет — 50 000.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пойдёшь со мной, бюджет не ограничен.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Вау-вау.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слышала, что директор Вэнь тоже заинтересовалась тобой, не только бюджет не ограничен, но и бонусы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Вау-вау-вау.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«вау», — Шэнь Ваньцин с улыбкой посмотрела на него. — Иначе выброшу тебя в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перестал шутить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можно будет взять с собой семью, я хочу взять профессора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думаем одинаково. Я хочу, чтобы мы пошли вместе,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Подумаю, — Лу Чжися сделал вид, что размышляет, хотя уже давно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— Шэнь Ваньцин нашла момент и ущипнула его за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вскрикнул от боли, Шэнь Ваньцин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 в актёры, эффект отличный.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велела ему поторопиться с решением, иначе позже будет поздно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 по случаю нового статуса прошла дома у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Цинь Чжэн жила в тяжёлых условиях, Янь Фанхуа очень расстроилась.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ребёнок, нельзя всё держать в себе, — Янь Фанхуа знала Цинь Чжэн с детства. — Когда Сяо Ся уехала за границу, она часто вспоминала тебя, но ты с ней не связывалась, она очень 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злилась... — Лу Чжися украдкой взглянул на Шэнь Ваньцин, которая, как обычно, была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 злилась, — Янь Фанхуа раскрыла её секрет. — Ты забыла, как узнала, что Цинь Чжэн вышла замуж, и она тебе не сказала, ты плакала в WeChat...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Лу Чжися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Лулу, в следующий раз я буду думать о тебе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вы в детстве были не разлей вода, потом разошлись на несколько лет, но при встрече не чувствовали отчуждения. Я раньше думала, что Сяо Ся тебя любит и хочет за тобой ухаживать, но в итоге ты стала чужой женой, — Янь Фанхуа говорила так, что Лу Чжися уже начинал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будем устраивать вечеринку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твои друзья ещё не пришли, — напомнила Янь Фанхуа.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 Чжися вспомнил, что он позвал Е Ланьси и Гуань Сюхэ.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все знакомы, и теперь, когда Цинь Чжэн снова свободна, Лу Чжися решил, что больше друзей — больше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ушёл на кухню мыть фрукты, Янь Фанхуа села рядом с Шэнь Ваньцин и начала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молча встала и тоже пошла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краем глаза следила за ней, пока та не исчезла, и заговорила с Янь Фанхуа о будущих стандартах для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Стандарты Янь Фанхуа были довольно практичными: приятная внешность, семья не обязательно богатая, но с небольшими сбережениями, позитивное отношение к жизни, усердная работа. Она вздохнула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семье есть немного денег, я куплю для Сяо Ся дом, всё устрою, и они смогут спокойно жить. Главное —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Янь Фанхуа перечислила множество причин, объясняя, что характер должен быть мягким, 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противоречиво, но Сяо Ся очень своенравна, её трудно контролировать. Я сейчас уже не могу её контролировать, она с детства привыкла быть независимой. Я тогда не контролировала, теперь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