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стала отрицать, и Янь Мэнхуэй, почувствовав себя уязвлённой,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её любишь? Как долго вы знакомы? А мы сколько лет знаем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Мэнхуэй, конечно, вспомнила прошлое, это было слабое место Шэнь Ваньцин, и когда она упомянула ту дождливую ночь с громом и молниями, Шэнь Ваньцин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Мэнхуэй, наши отношения — это наше дело, и я надеюсь, ты не будешь срывать зло на невинных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 хотела оправдаться, но Шэнь Ваньцин напомнила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Мэнхуэй, я не говорю, но это не значит, что я не знаю, почему она не ответила. Ты прекрасно понимаешь, что её характер никогда не был таким мягким, и она терпела не для того, чтобы ты могла заходить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 больше не спорила, только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не была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ты будешь различать личное и рабочее. — Шэнь Ваньцин сама повесила трубку и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пришла в офис, расписание уже лежало на её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разговаривала по телефону, Лу Чжися звонила Цинь Чжэн и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Отчёт о травмах я заберу в обед, ты пока отдыхай дома, завтрак на столе, обед я закажу тебе доставку.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Домашний телефон Лу Чжися так и не убрала, и теперь он пригодился.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Чжэн, лежа на диване, с телефоном в руке, прищурившись,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голодна, можно подождать, пока проголодаюсь?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могла только согласиться, поговорив с Цинь Чжэн, она позвонила X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они поспорили, и её вопрос остался без ответа, Лу Чжися вспомнила, что она говорила: если что-то срочное, звони, обязательно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Ту-ту-ту, после трёх гудков на том конце взяли трубку, голос был сердитый: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утра ты как пороховая бочка, — Лу Чжися назвала её по имени: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Чухань, если ты на кого-то злишься, злись на них, я не твоя мишень.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знала, что с ней случилось, но она вдруг стала к ней относиться враждебно, но как бы они ни спорили, они оставались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поводу поиска адвоката, Чэнь Чухань дала ей номер телефона,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Адвокат Цэнь из города Цзянчэн, довольно известна в юридических кругах, твоё маленькое дело для неё — пустяк, это её рабочий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поблагодарила, но Чэнь Чухань не приняла благодарность, она с досадой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насчёт вторичной дифференциации, я спросила, — Чэнь Чухань связалась с заместителем директора Китайского научно-исследовательского института феромонов и медицины Цзян Чжии, она в этой области считается авторитетом.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Чжии проконсультировалась с директором, и подтвердила, что элитная группа с вторичной дифференциацией действительно существует, но крайне редка, поэтому данных мало, и они засекречены, находятся не в Цзянчэне, а в Пекине.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Насчёт того, можно ли получить доступ, Цзян Чжии не могла гарантировать, она пообещала попробовать, но посоветовала не надеяться.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твоего друга нет хорошего метода, лекарства и пластырь-ингибитор не помогают, если это произойдёт, первый способ — терпеть, если не выдержишь, то только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Метка или быть отмеченным. — Чэнь Чухань ранее слышала слухи, но не знала, правда ли это. — Я слышала, что вторичная дифференциация занимает много времени, и пол в этот период — загадка, окончательный пол определяется в момент метки или отметки.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слушала с недоумением, разве пол можно так определить?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она кого-то отметит, её пол закрепится как альфа, если она не отметит, а будет отмечена, то станет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Выражайся приличнее.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Чэнь Чухань снова разозлилась. — Скажи, я хорошо к тебе отношусь?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так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я такого сделала? — Лу Чжися тоже не помнила, с какого дня, кажется, с последнего разговора, Чэнь Чухань всё время язвила.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Чухань не ответила и резко положила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кругом, просто голова кругом, омеги в этом году очень вспыльчивые.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вспомнила о соседке Шэнь Бомбом, им предстояло поговорить вечером, ей нужно было заранее всё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всегда неожиданно целовала её, что очень раздражало, она чувствовала, что Шэнь Ваньцин к ней неравнодушна, но эта привязанность казалась неглубокой.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сидела на месте, вспоминая моменты, проведённые с Шэнь Ваньцин, до вчерашнего дня она поняла, что действительно не знает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она знала, было лишь тем, что Шэнь Ваньцин хотела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Чжися ещё не разобралась, соседка позвала её, чтобы она поехала в аэропорт встретить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дороге, слушая разговор Шэнь Ваньцин по телефону, она примерно поняла, что из штаб-квартиры внезапно приехали люди, и, кажется, это связано с расследованием дела о поддельном контракте директора по продажам.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«Хайцзин Сэньхуа» изначально развивалась хорошо, и по логике должна была войти в тройку лидеров Хайцзина, но руководитель Азиатско-Тихоокеанского региона попал в аварию, и компания, оставшись без лидера, долго металась, и результаты резко ухудшились.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пришедшая навести порядок, столкнулась с гораздо большими трудностями, чем можно было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тоже не была глупой, она видела, что высшее руководство компании не было ей лояльно, ранее некоторые не только внутренне не принимали её, но и показывали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Шэнь Ваньцин их одёрнула, они научились быть умнее, внешне соглашались, но на деле всё шло наперекосяк, они специально хотели выжить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также из этого разговора Шэнь Ваньцин узнала, что до Шэнь Ваньцин на должность генерального директора назначались другие руководители, но все они были вытеснены.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как человек со стороны, сталкивалась с сопротивлением на всех уровнях.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находясь рядом с ней, каждый день должна была отправлять отчёты на этот почтовый ящик, она чувствовала, как непросто Шэнь Ваньцин, и внутренние, и внешние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тоже жилось нелегко, Янь Мэнхуэй больше не действовала так открыто, но сменила тактику, придираясь к мелочам.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поговорить вечером, но до пятницы разговор так и не состоялся.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и Шэнь Тинъюнь вернулись из медового месяца, Лу Чжися была так занята, что не смогла их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штаб-квартиры, кроме Вэнь Вань, которая знала китайский, остальные говорили только на своих языках, руководство штаб-квартиры представляло семь стран, от французского до немецкого, от итальянского до испанского…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руководителей хорошо понимали на слух, но устная речь у них была слабой, Лу Чжися переводила на английский.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встречались те, кто не понимал, Лу Чжися переводила на соответствующий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того, что в последнее время она переводила слишком много языков, ей даже снилось, что она переводит.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несколько дней не видела Шэнь Ваньцин во сне, потому что Цинь Чжэн была у неё, мать вернулась, и Шэнь Ваньцин провела у неё только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уже связалась с золотым адвокатом Цзянчэна Цэнь Цинъи, и в дальнейшем будет действовать по её инструкциям.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и ожидали, Чжай Циншань выместил зло на родственниках Цинь Чжэн, они потеряли работу, родственники звонили ей, но телефон был выключен, и им пришлось ругаться и справляться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компрометирующего видео, Шэнь Ваньцин, конечно, передала его, Цэнь Цинъи всё уладила, взяла Цинь Чжэн и назначила встречу с Чжай Циншанем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Машину разбили, Чжай Циншань проверил семейное прошлое Шэнь Ваньцин и не осмелился требовать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будучи наполовину японкой, со стороны матери принадлежала к знатному роду, он через японских друзей выяснил, что мать Шэнь Ваньцин была из рода Сайондзи, известной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внутри страны влияние семьи Шэнь распространялось на все отрасли, Чжай Циншань знал не менее десятка крупных фигур в разных сферах.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Чжай Циншань, скрипя зубами, согласился на 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Цэнь Цинъи потребует огромную компенсацию за моральный ущерб, он тут же хлопнул по столу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грабите?!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посчитай, сколько стоит твоё нынешнее положение, твоя репутация? — Цэнь Цинъи не только требовала компенсации, но и настаивала, чтобы он гарантировал: после развода он не будет преследовать Цинь Чжэн, иначе она подаст на него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Циншань скрипел зубами, яростно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сразу возьму несколько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посчитаю, я проверила, у тебя есть 10 домов, акции 25 публичных компаний, купленные фонды… — Цэнь Цинъи перечислила всё, Чжай Циншань чуть не упал в обморок от злости. — Ты шпионила за мной? Это нарушение моей личной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только это выяснила, я также узнала, что ты несколько раз снимал номер на имя женщины, что ты там делал, мне не нужно говорить, ты сам знаешь. — Цэнь Цинъи говорила спокойно, что делало бушующего Чжай Циншаня похожим на клоуна.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я могу тебе доверять! — На лбу Чжай Циншаня выступили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— Цэнь Цинъи, откинувшись на спинку стула, улыбнулась. — Ты можешь верить только мне, я, в конце концов, благородный человек, не то что ты, подлец, пока ты не переступишь черту, я тоже сохраню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