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словно заботливая мать, давала указания одно за другим: новая зубная щётка лежит в ящике; новое полотенце для душа она переместила на верхнюю полку; шампунь и кондиционер она поставила на нижнюю полку стеллажа…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дождалась, пока она закончит, выключила телефон, положила его рядом и начала принимать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лежала на диване, с удовольствием вздохнула, решив немного отдохнуть перед тем, как снова взяться за работу, и достала телефон, чтобы немного поскроллить.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WeChat, она открыла аудиозапись, которую ранее отправила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такая упрямая! Кто сказал, что я передаю тебя кому-то другому на попечение? — в голосе Янь Фанхуа слышалась досада. — Это сама Ваньцин предложила, сказала, что ей скучно одной, и что ты будешь ей компанией. Вот я так и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мать назвала её неблагодарной, упрекнув, что она кусается то за одно, то за другое, и напомнила, что с ней можно выпускать пар, но нельзя срываться на Шэнь Ваньцин. Она повторяла снова и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слышишь меня? Ваньцин нелегко, не будь как ёж, не противоречь ей. Почаще разговаривай с ней, проводи время вместе, не будь как глупая деревяшка. Если она говорит, что не нужно, не думай, что это действительно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почувствовала себя немного лучше. Значит, Шэнь Ваньцин не из-за мамы так поступала? Она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глупости, «деревяшка» — это совсем не про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слов может мгновенно изменить настроение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перестала чувствовать себя неловко, ей стало комфортно, и она начала дремать.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шум воды в ванной прекратился, она смутно это заметила, но точно не могла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полусне она почувствовала, что над ней появилась тень, которая словно свет, становилась всё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приоткрыла глаза и увидела Шэнь Ваньцин, одетую во всё белое, как белый дух из преисподней, что испугало её до такой степени, что она села, прижав руку к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меня напугать до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наклонилась к ней,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уснуть, что мне делать? — Последние три слова прозвучали жалобно.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Чжися мгновенно растаяло, и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мне сказку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 послушать, я никогда не слышала сказок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это волнует!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она, прищурившись, прислонилась к изголовью кровати, зевая, и начала выдумывать: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Жила-была белая крольчиха, которая очень любила сладости, особенно взрывную карамель…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же белая крольчиха, почему она не ест молочные конфеты «Белая крольчиха»?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 про молочные конфеты «Белая крольчиха»? — удивилась Лу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знаю. — На самом деле, Шэнь Ваньцин узнала об этом, когда искала информацию о взрывной карамели, и с гордостью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много чего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рассмеялась и подняла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Взрывная карамель белой крольчихи была настолько вкусной, что привлекла внимание короля волков из леса, — Лу Чжися издала звук «аууу», — король волков хотел съесть её. Как ты думаешь, как белая крольчиха спасётся?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достала из-под изголовья взрывную карамель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Даст королю волков взрывную карамель.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король волков такой свирепый, зачем ему есть взрывную карамель?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Взрывная карамель вкусная. — Шэнь Ваньцин высыпала карамель на крышку и показала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со вкусом персика.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король волков такой гордый, разве он станет есть сладости перед крольчихой?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улыбнулась, глаза её блеснули, и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глаза, я расскажу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не понимала, но продолжала болтать: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не угадаешь, король волков такой величественный, он не станет… 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Треск, треск, взрывная карамель разрывалась между губами короля волков. Эта белая крольчиха, нет, эта взрывная карамель была особенной.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Сладости были вкусными, но вызывали привыкание, и нельзя было есть их, когда захочется, что создавало некоторые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 трудом заставила себя отстраниться, но её ладонь всё ещё сжимала шею Шэнь Ваньцин, словно она хотела перекрыть ей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отдернула руку, грудь её сильно вздымалась, она глубоко вздохнула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нам нужно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Откровенно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— Лу Чжися посмотрела на время, сейчас уже слишком поздно, — мне ещё нужно работать, ты сначала спи, а завтра вечером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планировала немного поспать в гостиной, прежде чем снова взяться за работу, но после всех этих событий она была бодра и сразу пошла в кабинет писать отчёт.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закончила, уже наступил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потянулась, зевнула, издала несколько странных звуков, как монстр, и почувствовала себя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отправила сообщение Янь Мэнхуэй, выключила компьютер и легла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она зашла в туалет, выходя, заметила, что дверь в комнату Шэнь Ваньцин была не до конца закрыта, она, кажется, не закрыла её, когда выходила.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машинально прикрыла дверь, постояла у дивана несколько секунд, затем подошла к двери и посмотрела в глазок.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снаружи был ярким, как днём, она вздохнула с облегчением, легла на диван и быстро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наступило быстро, будильник Лу Чжися зазвонил, она проспала всего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очень тяжело, она снова задремала на полчаса, затем встала и пошла купить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посмотрела на время, пора было будить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постучала, но ответа не последовало, Лу Чжися медленно открыла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внутрь, она увидела, что кровать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поспешно вошла, обошла кровать, но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она? Лу Чжися потерла глаза, неужели она сбежала, пока она спала?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подбежала к двери, но нет, обувь Шэнь Ваньцин была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схватила телефон, набрала номер, и после одного гудка услышала спокойный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задаёшь такие глупые вопросы с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пошла в спальню, недоумевая: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хотела тебя разбудить,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дверь, и Шэнь Ваньцин сидела на краю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— Лу Чжися широко раскрыла глаза, — неужели это привидение?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проговорила это вслух, посмотрела на календарь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день поминовения усопших, вот оно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сидела на кровати, наблюдая, как Лу Чжися разыгрывает целый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подошла ближе, внимательно осмотрела Шэнь Ваньцин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чувствуешь себя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широко раскрыла глаза, не веря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Что именно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скажу, ты, возможно… — она понизила голос, — столкнулась с привидением.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рассказала о том, как утром зашла в комнату и никого не нашла, и заверила: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точно всё проверила, тебя действительно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говорила, и выражение её лица становилось всё более серьёзным, она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нам делать сегодня, нужно ли обратиться к врачу? Хотя я не знаю, поможет ли это, но всё же стоит попробовать. Как ты думаешь? Что нам сделать, чтобы тебе стало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внимательно посмотрела на неё несколько секунд, нахмурилась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идти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плохо, конечно, не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становится плохо при одной мысли 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а? — Лу Чжися наконец поняла, — Ты говоришь, что тебе плохо из-за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На лице Шэнь Ваньцин явно читалось нежелание.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не знала, смеяться ей или плакать, кто бы мог подумать, что такой великий директор не хочет идти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несколько раз утром проверяла с Шэнь Ваньцин, сама наблюдала, и Шэнь Ваньцин, кажется, действительно не выглядела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в том, что утром она действительно видела, как Шэнь Ваньцин исчезла?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не понимая, что произошло, перед выходом ещё раз осмотрела спальню, но ничего необычного не обнаружила.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 Шэнь Ваньцин, и та сказала, что, возможно, она просто видела сон, спокойно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время была в комнате и не выходила.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не найдя объяснения, могла только поехать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поехала на своей машине, они разъехались.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рулём она потрогала брюки, которые постирала накануне, они пахли свежестью, вероятно, из-за стирального порошка.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была пробка, Шэнь Ваньцин, скучая, достала из сумки на соседнем сиденье взрывную карамель.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утра, немного подпрыгнув, Шэнь Ваньцин тоже взбодрилась.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ей позвонила Янь Мэнхуэй, сказала, что французская кухня очень вкусная, и Шэнь Ваньцин многое потеряла, не поехав.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во время работы не позволяешь говорить на отвлечённые темы, значит, в будущем я смогу общаться с тобой только по дороге на работу. — Янь Мэнхуэй говорила что-то, и Шэнь Ваньцин в основном просто отвечала.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её обвинили в том, что она холодна и равнодушна, Шэнь Ваньцин с досадой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 рулём.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Янь Мэнхуэй не хотела заканчивать разговор, и почему-то снова заговорила о Лу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жаловаться, что Лу Чжися высокомерна, недисциплинированна и ведёт себя крайне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всю дорогу ничего не говорила, пока машина не остановилась, и она спокойно, но серьёзно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Мэнхуэй, я предупреждала тебя, не трогай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Мэнхуэй молчала несколько секунд, а затем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http://bllate.org/book/15534/1381385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