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наклонившись, чистила креветки и небрежным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с директором Янь отношения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пожалуй, стоит сменить имя на Лу Иньян, где Иньян означает «игриво-ядовитый».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Шэнь Дуйдуй, — с улыбкой ответила Лу Чжися. — Думаю, твоя подруга, директор Янь, больше подходит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прислонившись к дверному косяку,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 ней ссоришься?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со мной ссорится, — ответила Лу Чжися, выпрямляя спину, так как ей надоело сгибаться. — В общем, ты сама видела, я с ней на ножах.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выбросила очистки от креветок, откинула мешающие волосы и равнодушно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такой характер, я делаю, что хочу, и если мне не хочется, то хоть ножом к горлу подставь — не сдвинешь.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знаешь, что такое «делать по доброй воле», — Шэнь Ваньцин подошла к ней, поправила её волосы и заправила их за ухо. — Как думаешь, что лучше: давить на неё или заставить её действовать по собственной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покраснела, её уши тоже загорелись румянцем. Она застыла на месте,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неё, я просто делаю свою работу. Если это моя проблема, я признаю, если нет — буду стоять на своём. В крайнем случае, уволюсь,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японское имя, — Шэнь Ваньцин потянула её за ухо. — Упрямая,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японское имя? — с энтузиазмом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продолжать, и Лу Чжися тоже не стала спрашивать,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я разбужу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обошла Шэнь Ваньцин и вышла, разбудила Цинь Чжэн, и все трое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всё ещё в медовом месяце, позвонила, причём на телефон Шэнь Ваньцин. Лу Чжися с удивлением наблюдала, как та спокойно отвечала, явно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Янь Фанхуа узнала, что Лу Чжися рядом, она попросила её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 телефонном разговоре наставляла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непонятно, спрашивай Ваньцин, она старше тебя и больше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упрекнула Лу Чжися за то, что та не умеет наслаждаться жизнью,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Ваньцин всё так удобно, я боялась, что это будет обузой, но она не считает это проблемой, а ты не хочешь туда идти, глупая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почувствовав горечь, положила трубку и стала ковыряться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положила палочки, Лу Чжися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говорила, чтобы я пошла к тебе домой, это из-за профессора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делать, — Лу Чжися, словно капризный ребёнок, перебила её, нахмурившись. — Я не ребёнок, мне не нужно, чтобы обо мне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зазвонил телефон, она подняла его, и снова посыпались наставления от Янь Фанхуа. Она нажала на голосовое сообщение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столько лет я жила одна и справлялась. У тебя не было времени заботиться обо мне, и не нужно теперь перекладывать это на других. Впредь не принимай за меня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Янь Фанхуа она не стала слушать, и, увидев, что обе положили палочки, обратилась к 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отдохни, потом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посмотрела на Шэнь Ваньцин, уже более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какие у тебя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откинувшись на спинку стула,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ты меня устроишь.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твоя мать поженились, и твоя мать сказала, чтобы я считала этот дом своим, — голос Шэнь Ваньцин становился всё холоднее. — Или, может, владелец дома 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глубоко вздохнула, не поднимая головы, взяла миску и направилась на кухню,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зашла на кухню и не выходила, вскоре в комнате появился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и Шэнь Ваньцин остались сидеть на своих местах. Спустя некоторое время Цинь Чжэн подняла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её любишь, не стоит действовать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промолчала, её взгляд опустился, и она ещё тише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тоже не права,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всё же были на стороне Лу Чжися. Цинь Чжэн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постороннего, между вами слишком большая разница. Если ты будешь всегда держаться высокомерно и не дашь ей уверенности, она лишь глубже спрячет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наклонилась вперёд, положив руку на стол,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посторонняя?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казался спокойным, но в нём чувствовалось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замерла на несколько секунд, затем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развода? — Шэнь Ваньцин достала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достала сигарету, зажала её между пальцами, не поднимая головы,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прозвучит жестоко, но между вами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покраснела, её нос защекотал, но она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собирая посуду, и с редкой твёрдостью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выросли вместе, наши отношения не хуже, чем у тебя с Янь Мэнхуэй. Вы можете обижать меня, но её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я обижу её,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крепко сжала тарелку, её глаза покраснели, и она прямо посмотрела на Шэнь Ваньцин,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нет, но у меня есть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бровь и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зажала сигарету, встала,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трогает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сигарету,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дрожала, услышав спокойный подшучивающий голос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дай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кролик кусается, когда его загнать в угол», а Лу Чжися была не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её руку, чтобы прикурить, но Лу Чжися развернулась и укусила, оставив след зубов на тонком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казалось, не чувствовала боли, не издала звука и не отпустила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опустив ресницы, словно маленькие веера, она закурила.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Сигарета, зажжённая от огонька, выпустила тонкую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Шэнь Ваньцин слегка приоткрылись, огонёк мерцал, она мягко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ударил Лу Чжися в лицо, та закашлялась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укуса был кроваво-синим, Лу Чжися знала, как сильно укусила, но Шэнь Ваньцин будто ничего не произошло, и они стояли у окна,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кто-то кормил бездомных кошек, несколько из них мяукали, кружа вокруг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положил еду и ушёл, кошки собрались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подошло больше кошек, их количество было удивительным. Шэнь Ваньцин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их было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всё ещё дулась, но, услышав вопрос Шэнь Ваньцин, который, казалось, не касался её укуса, неохотно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думает, что делает доброе дело, но, не стерилизуя кошек, их количество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сигарету, стряхнула пепел, глядя на серое небо,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делать добро тоже нужно с умом. «Дай человеку рыбу, и он будет сыт один день, научи его ловить рыбу, и он будет сыт всю жизнь», — Шэнь Ваньцин продолжила, и Лу Чжися поняла её намёк, с некоторым раздражением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подруга, я обязана ей помочь. Что касается дальнейшего, я тоже думала, с её способностями найти работу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не такая, как ты думаешь, она не будет вечно зависеть от других. У всех бывают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что-то и с горькой усмешкой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наверное, у тебя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прищурилась, нахмурив брови, и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обращая внимания на её взгляд, продолжила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тебя есть деньги, связи, власть, твои трудности не такие,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сигарету, резко и точно ущипнула её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держишь, можно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Шэнь Ваньцин показала ей запястье с ранкой, которая теперь казалась слегка кровоточащей.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 губы и промолчала, Шэнь Ваньцин затянулась сигаретой, выдохнула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нет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подтверждая, но затем, чувствуя неполноту,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трудности, но они не такие,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