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морепродуктов был покрыт смесью воды и грязи. Шэнь Ваньцин стояла у входа, и Лу Чжися мельком посмотрела на её туфли на высоком каблуке, украшенные якобы настоящими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неуверенно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 уже вошла внутрь и выбрала несколько крабов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шла за ней, наблюдая, как брюки Шэнь Ваньцин пачкаются грязной водой. Она чувствовала себя виноватой — Шэнь Ваньцин действительно не место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морепродукты,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купить старое эскимо,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медленно обернулась, оглядела её сумку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покупала?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Взрывную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подняла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 захотела, я раньше тоже ела. Может, и вы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ребёнок, с сияющими глазами, искренне предлагала угощение. Шэнь Ваньцин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купи,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снова побежала, как ребёнок, возвращающийся из школы и спешащий в магазин. Её спина излучала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достала телефон и ввела три слова: «Взрывная карамель».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весёлый голос Лу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эскимо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и в лунном свете и ночной темноте к ней бежала летняя молодость. Её чёткий силуэт постепенно становился яснее, особенно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сердце Шэнь Ваньцин тоже начало сильно биться в такт стрекотанию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подбежала, взволнованно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старое эскимо выпустили с новым вкусом,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пакет с яркой упаковкой, и прохладный воздух принёс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дай мне одно, — сказала Шэнь Ваньцин, но Лу Чжися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пустой желудок нельзя, сначала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обернулась, улыбка всё ещё была на её лице. Она вспомнила что-то и положила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попробуй взрывную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коробку, с энтузиазмом представляя: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кола, персик и черника.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её и поднесла к губам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сначала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смотрели на свою госпожу, пробующую новую еду, с беспокойством в глазах. В прошлый раз у неё болел желудок,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карамель вызвала странное ощущение. Шэнь Ваньцин попробовала все вкусы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тебе нравится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Лу Чжися потрясла коробку, заглядывая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тебе нравится, я ещё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тебя отличный вкус, — Лу Чжися самодовольно улыбнулась. — Совпадает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можем мы помочь с продуктами? — охранники действительно боялись, что Шэнь Ваньцин останется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поблагодарила охранников, продолжая трясти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шла рядом, разговаривая по телефону, время от времени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Шэнь Ваньцин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трубку, Лу Чжися держала маленькую коробку, её взгляд был пойман. Шэнь Ваньцин всё ещё 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ещё? — Лу Чжися подняла коробку с карамелью, но Шэнь Ваньцин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её разочарование было очевидным. Если бы у неё были длинные уши, они бы сейчас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дом, Цинь Чжэн лежала на диване, казалось,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вернулась, сначала накрыла Цинь Чжэн пледом, а затем зашла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посмотрела на коробку с карамелью на столе, взяла крайнюю, открыла её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коробка была заполнена персиковой взрывной карамелью. Она положила её в карман и пошла помогать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 «помощью» подразумевалось, что она наблюдала и изучала незнакомые ей действия, такие как удаление кишечника у креветок, чистка чешуи и обрезание плавников…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готовила ужин недолго, когда её телефон зазвонил, вибрируя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мельком взглянула,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вытерла руки, посмотрела на экран и замедлила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напрямую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продолжала вытирать руки, против воли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ответ и включила громкую связь, Шэнь Ваньцин стояла рядом,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разговора Янь Мэнхуэй ругала Лу Чжися, критикуя её отчёт, считая его небрежным и поверхностным, главным образом из-за её отношения. Она отправила столько сообщений, но не получила ни одного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Чжися проверяла, готовы ли креветки, одновременно нарезая рыбу. Её движения были ловкими, она хорошо справлялась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Мэнхуэй закончила свою тираду, Лу Чжися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сегодня я говорила с вами, сказала, что за три часа не успею, а вы сказали, что ваш предыдущий ассистент справлялся за два часа. Но я хочу сказать, что работа иногда похожа на готовку. Время приготовления блюда определяет его вкус и внешний вид. Я могу приготовить блюдо за два часа, но если я хочу сделать его лучше, мне нужно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нарезанную рыбу на тарелку и взяла помидор из миски: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Фактически, я сделала две версии, но вторая ещё не закончена. Сегодня я допоздна закончу её, и вы сможете оценить, что качественная работа 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разговариваешь с начальником? Ты читала руководство для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Лу Чжися, чьё терпение и так было на пределе, холодно сказала. — Мне нужно встать на колени, поклониться и сказать: «Ваше величество, здравствуйте»?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её по имени, при Шэнь Ваньцин, сказав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мой начальник, это факт, но я работаю в компании «Хайцзин Сэньхуа», а не продала себя вам. Если хотите со мной спорить, покажите свои настоящие способности, а не используйте власть, данную компанией, чтобы показывать свою силу. Это вызывает у меня только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вывели Янь Мэнхуэй из себя, она с насмешкой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Чжися, ты просто пользуешься благосклонностью госпожи Шэнь? Ты слишком рано считаешь себя особенной. У нас с ней многолетние отношения, тебе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Вы спрашивали госпожу Шэнь? Осмелитесь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Янь Мэнхуэй презрительно фыркнула. — Ты продолжай в том же духе, и я не позволю тебе пройти испытательный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она бросила очищенный помидор в горячее масло, и раздался звук шипения. Янь Мэнхуэй стала ещё яростнее: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разговариваешь с начальником и одновременно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госпожа Янь, я обычный человек, мне нужно есть, и когда наступает время, я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сделала вид, что невинна.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вы, вы, похоже, не едите человеческую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при Шэнь Ваньцин, но та оставалась невозмутимой, выслушав всё до конца. В итоге Янь Мэнхуэй, разозлённая, бросила трубку, бросив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Чжися, продолжай в том же духе, посмотрим, кто будет смеяться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госпожа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теперь послушной, и Янь Мэнхуэй, вероятно, была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положила телефон и выключила огонь, проверив креветки,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Креветки пережарены.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Шэнь Ваньцин, и та с укором взглянула на неё,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пользоваться ситуацией 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так смело спорить, потому что Шэнь Ваньцин не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Чжися была уверена, что Шэнь Ваньцин не вмешается, и её предположение оказалось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вызов Янь Мэнхуэй и, кладя рыбу в кастрюлю, как бы между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 говорила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 Шэнь Ваньцин знает, о чём речь, ведь из всех тем только одна касалась её. Она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госпожой Янь и у нас с вами — чьи отношения глубже?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вопрос Шэнь Ваньцин Лу Чжися восприняла как косвенный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продолжала класть тонкие куски рыбы, затем выпрямилась, вздохнула с облегчением и с удовлетворением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избегала темы, но Шэнь Ваньцин не дала ей этого сделать,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