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прислала кучу файлов,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 конца рабочего дня помоги мне разобрать основные моменты, всё, что можно, оцифруй.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смотрела, как экран прокручивается вниз, пока не появилось 22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один из них — больше 100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[Wolf]: Госпожа Янь, как вы просили, до конца рабочего дня я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[YSL]: Тогда не бери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[Wolf]: Я и говорю, что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[YSL]: Тогда скажи, сколько времени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[YSL]: Мой предыдущий ассистент справлялся за два с лишним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тратить время на препирательства: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я выполню вашу работу, но я всё равно возьму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[YSL]: Сдай вовремя,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 значком «ОК», собрала вещи, взяла ноутбук и поехала на такси за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услышала звук закрывающейся двери, подняла голову, посидела несколько секунд, а затем встала и направилась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Лу Чжися был не выключен, экран оставался на переписке с YSL.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бегло просмотрела её и вернулась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[YSL]: Госпожа Шэнь, я знаю одно место с отличной французской кухней, пойдёмте вечером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[Siri]: Рабочее время, госпожа Янь, это уже второй раз, в следующий раз будьте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[YSL]: Ты всегда такая принципиальная, я поняла,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Лу Чжися сопровождала Цинь Чжэн на освидетельствование травм. С момента поездки в больницу до того, как Цинь Чжэн проходила обследование, она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увидев, что ей неудобно, любезно предложил ей поработать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просмотрела все документы, сначала преобразовала их по своему усмотрению, а затем создала графики, чтобы минимизировать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Чжэн было много травм, и они были серьёзными. Услышав это, Лу Чжися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Цинь Чжэн не проявляла особых эмоций, после вчерашнего сна она выглядела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звонил несколько раз, но она не отвечала. Наконец, взглянув на экран, она встала,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я советую тебе ответить только после того, как адвокат будет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опустила голову, сжимая телефон, но не двигалась. Лу Чжися забрала телефон и увидела длинное сообщение от Чжай Циншаня, наполненное извинениями, мольбами, угрозами 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читать? — Лу Чжися поднесла телефон к её глазам. — Если не можешь удержаться, просто выключи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примерно понимала, что есть люди, чьё восприятие мира искажено. Они застревают в порочном круге и не осознают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телефон, и Цинь Чжэн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подтвердил свои догадки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 права, из огненной ямы нужно выбираться самой, другие могут только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подошла к Лу Чжися, взяла её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злюсь? — Лу Чжися сдерживала гнев. — Мне больно видеть, как ты, такая замечательная, оказалась под влиянием этого уродливого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вытерла слёзы, и Лу Чжися не смогла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всегда буду рядом, чтобы помочь тебе выбраться из этого. Ты заслуживаешь лучшего, а этот урод заплатит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Лу Чжися, находя в этом немного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закончила отчёт быстрее, чем планировала, но не спешила отправлять его. Она продолжила уточнять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рабочего дня она отправила первую версию,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[Wolf]: Госпожа Янь, я сейчас в больнице. Если есть вопросы, скажите, я отвечу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поставила Янь Мэнхуэй в режим «Не беспокоить» и положила телефон в карман, сосредоточившись на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пунктом было обследование почек. Цинь Чжэн ранее получила удар, и время от времени 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скрипела зубами от злости. Какой-то профессор университета, а сам бьёт людей,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обследования закончились, было уже 19:30 вечера. Она вывела Цинь Чжэн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стояла на месте, держась за её футболку,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я могу не идти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дом Шэнь Ваньцин. Лу Чжися могла её понять,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ко мне домой, будешь жить в моей комнате,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редко улыбалась, но сейчас её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вернулась домой, она обнаружила, что Шэнь Ваньцин отправила ей сообщение перед концом рабочего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ответила, и Шэнь Ваньцин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Чжися смутилась. — Госпожа Шэнь, мы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говорила так естественно, что Лу Чжися задумалась, не было ли это ошибкой с её стороны не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объяснила ситуацию, но Шэнь Ваньцин молчала.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вы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глубокий вдох, а затем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закончен, тебе не стоит называть меня госпожой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«сестра» не срывалось с её губ, Лу Чжися пошевелила губами,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вдруг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Готовлю, — Лу Чжися варила кашу. — Вы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Шэнь Ваньцин не изменился, женская интуиция подсказывала ей, что настроение собеседницы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злиться, — спокойно сказала Шэнь Ваньцин. — Я просто зря беспокоилась, хотела лично обсудить с вами вопросы с адвокатом. Я ведь посторонний человек, зачем мне это, правда, Лу Дуйдуй?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представила, как этот холодный человек с серьёзным видом говорит с сарказмом. Взрослая и сдержанная, она вдруг вела себя как ребёнок. Ей захотелось посмеяться, но она сдержалась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Баобао стоит переименовать в Шэнь Дуйдуй.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рыба? — вдруг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молчали. Лу Чжися через несколько секунд поняла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появился новый фруктовый чай, очень вкусный.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почесала затылок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госпожа Шэнь, нет… Вы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несколько секунд, Лу Чжися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чай?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хочу то старое эскимо, которое продаёт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через полчаса, и я сейчас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повесила трубку, Лу Чжися сняла фартук и поспешно надела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Чжэн, свернувшись на диване с подушкой, смотрела телевизор,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поправила обувь, оглянулась на Цинь Чжэн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 скоро приедет ужинать. Если не хочешь разговаривать, не надо, делай, что хочешь. У тебя есть что-то,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Чжэн слегка потускнела, она ахнула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взрывную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которую мы раньше ели? — Лу Чжися выпалила, и улыбка Цинь Чжэн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ты любишь черничный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закрывая дверь, напомнила 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 никому, кроме меня 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улыбнулась, и Лу Чжися помахала рукой, поспешно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магазине самая дорогая рыба — это чёрная. Она выбрала самую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эскимо можно было купить у бабушки, а взрывную карамель — в более дальнем магазине. Это было причиной, по которой она раньше её не ела — не стоило ради этого отдельного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её память подвела, и в том магазине её не было. Она обошла три магазина, прежде чем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бежала назад с взрывной карамелью, когда услышала звук сигнала. Оглянувшись, она увидела чёрный Hongqi.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вытерла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ещё не прошло и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поехала коротким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оглядела вспотевшую девушку, мельком взглянув на её сумку,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Лу Чжися осознала, что пробежала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Ваньцин, казалось, действительно было не очень. Она молчала всю дорогу, и Лу Чжися несколько раз хотела что-то сказать, но не находила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месту, где она купила рыбу, Лу Чжися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я купила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горящие уши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лучшая — это чёрная, не знаю, подойдёт ли вам, хотите зайти посмотреть, может, что-то ещё захотите?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Шэнь Ваньцин действительно кивнула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