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спокойно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широко раскрыла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жилой комплекс? Ты живёшь здесь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что-то и с ещё большим изумлением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роскошные машины, которые я видела, тоже твои?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ответила Шэнь Ваньцин с лёгкостью.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была в шоке. Насколько же богата Шэнь Ваньцин?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позднее, и Шэнь Ваньцин отвела Цинь Чжэн в комнату, поручив горничной позаботиться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к Лу Чжися: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сразу же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предложила Цинь Чжэн пораньше лечь спать, а сама позвала Лу Чжися в их общую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за ней, Лу Чжися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у тебя нет проблем с деньгами, я всё же должна компенсировать тебе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 о деньгах, но Шэнь Ваньцин прервала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Способов компенсации много, не обязательно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задумалась. Но как же тогда компенсировать?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ближе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компенсации ты ждёшь?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покажет, — спокойно ответила Шэнь Ваньцин. — Сегодня вечером тебе нужно только умыться и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действительно устала, быстро приняла душ и пробралась в лесной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отправила сообщение Шэнь Ваньцин: [Я нажала кнопки камина и окна.]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не ответила. Лу Чжися, завернувшись в одеяло, сняла всё, оставив только нижнее бельё, и с удовольствием потянулась.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начинала наслаждаться, как вдруг вошла Шэнь Ваньцин, и Лу Чжися тут же укуталась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Ваньцин, высушив волосы, подошла и села на край кровати, жестом предложив Лу Чжися подвинуться.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решила спать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знаю… Я имела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отказываешься от компенсации?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молча подвинулась, предупредив: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лезь ко мне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Ваньцин положила руку на одеяло и с холодным взглядом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я так и планировала?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было достаточно большим, чтобы укрыть Лу Чжися, и Шэнь Ваньцин забралась под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настороженно смотрела на неё. Шэнь Ваньцин, лёжа на боку, положила руку на одеяло и неожиданно ударила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ударила? — Лу Чжися надулась, но не стала серьёзно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лениво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могут тебя бить, а я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задумалась, осознавая что-то,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Цинь Чжэн?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фыркнула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то, что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рассмеялась, поддразнивая: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думаю?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улыбку, Лу Чжися расслабилась и рассказала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учёбы в университете они, четыре альфы и одна омега Цинь Чжэн, хорошо 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жили в одной комнате, и Лу Чжися была лучшей среди альф, а Цинь Чжэн — королевой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шутили о нас, сначала мы оба объясняли, что это не так, но потом мне это надоело, и я просто сказала, что у меня есть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хотела избежать проблем, но после её объяснений Цинь Чжэн вдруг перестала с ней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как типичная альфа, не понимала женских чувств и недоумевала, почему Цинь Чжэн вдруг её игнорирует.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пошла к ней, ведь я ничего плохого не сделала, почему она меня игнорирует,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прошлое, она всё ещё была возмущена, но, взглянув на Шэнь Ваньцин, увидела, что та, кажется, заснула.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сжала губы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и выключила свет, оставив только ночник.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мягком свете Шэнь Ваньцин выглядела нежной и покорной, словно маленькая дикая кошка, спрятавшая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слегка наклонилась и заметила, что ресницы Шэнь Ваньцин слегка загнуты, как веер.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ресницы казались мягкими, в отличие от прямых ресниц Лу Чжися. Ещё Е Ланьси как-то сказала: «Твои ресницы могут убить. Смотри». Она показала кончик пальца с чёрной ресницей Лу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осторожно протянула руку, словно ребёнок, собирающийся сделать что-то запретное.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её палец почти коснулся загнутых ресниц, ресницы Шэнь Ваньцин дрогнули, и она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смущённо отдернула руку, но Шэнь Ваньцин схватила её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ты 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держала её запястье, оно было прохладным и приятным, но сжимала она крепко. Шэнь Ваньцин не спеша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закончила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оставалась в захвате, неловко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спросила её, но она молчала и просто била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давала сдачи? — спокойно спросила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нельзя бить омегу, — искренне сказала Лу Чжися. — Хотя она и не сильно била, я её обняла, и она перестала… Эй! Ты слишком сильно сжимаешь.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Ваньцин, держа её запястье, потянула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чуть не упала на неё, но в этот момент Шэнь Ваньцин перевернулась и села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прекрасные разноцветные глаза, словно драгоценные камни, смотрели на неё, и она медленно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обнимала её так же крепко?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незаметно усилила хватку, и ладонь Лу Чжися начала краснеть, пальцы слегка округлились, что выглядело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честно ответила Лу Чжися. — Тогда я была меньше. Почему у тебя такая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не понимала: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изучала биологию, и там говорилось, что элитные альфы могут подавлять омег, но я думаю, что никто не сможет подавить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не сопротивлялась, позволив ей держать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одной рукой держала её, а другой положила на её грудь, слегка наклонилась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Цинь Чжэн?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удивлённо посмотрела: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 её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серьёзно проанализировала свои критерии выбора партнёра: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сложный характер, и если я найду слишком мягкого человека, я буду его обижать. Мне не нравятся слишком покладистые, лучше, если мы будем на равных, так жизнь будет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отпустила её руку, приблизилась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хотела со мной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задумалась, вспомнила и смущённо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видела, что твои ресницы загнуты, и хотела потрогать.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коснулась своих ресниц, изучая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ресницы жёсткие, колются.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слезла с неё, легла рядом и закрыла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удивилась, её щёки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потрогаю.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коснулась ресниц, словно две маленькие улитки, здоровающиеся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ресницы мягкие.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открыла глаза и схватила руку, которая хотела отстраниться, спокойно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думаешь, что меня трудно подавить?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замерла, не понимая, что она имела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взяла её руку и положила на своё лицо, ладонь была тёплой.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светились, и в них можно было увидеть отражение Лу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глядя на неё, почувствовала, как её сердце начало биться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много способов покорить человека, и нужно выбирать самый подходящий, а не самый 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широко раскрыла глаза. Шэнь Ваньцин ткнула её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тебя научу, а сейчас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просто, но и сложно, ведь Лу Чжися всю ночь думала, но так и не поняла истинного смысла слов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началась рабочая неделя, и день обещал быть насыщенным.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работой Лу Чжися зашла навестить Цинь Чжэн, решительно отказавшись от предложения Шэнь Ваньцин подвезти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всё ещё спала, и, по словам горничной, её сон был беспокойным, она часто просыпалась от кошмаров, и её крики и плач раздавались не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поблагодарила горничную и покинула поместье Юньшуй.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у входа, поражённая этим поместьем, особенно после того как вчера узнала, что оно принадлежит только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обладала огромным состоянием, восхитительной внешностью и фигурой, а её происхождение было мечтой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за мечты и цели могут быть у такого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обычно цели людей связаны с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согретая воспоминаниями о выходных, проведённых с Шэнь Ваньцин, пришла в компанию, решив лучше узнать её и улучшить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войдя в кабинет директора, она увидела сцену, которая словно облила её холодной водой, охладив не только лицо, но и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Лу Чжися вошла, стоящая боком Шэнь Ваньцин обернулась, обняв Янь Мэнхуэй, и повернулась к ней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http://bllate.org/book/15534/1381350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